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AE" w:rsidRPr="004319AE" w:rsidRDefault="004319AE" w:rsidP="004319AE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4319AE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4319A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</w:p>
    <w:p w:rsidR="004319AE" w:rsidRPr="00944DEA" w:rsidRDefault="00944DEA" w:rsidP="004319AE">
      <w:pPr>
        <w:spacing w:after="0" w:line="320" w:lineRule="atLeast"/>
        <w:ind w:firstLine="851"/>
        <w:jc w:val="both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                  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         </w:t>
      </w:r>
      <w:r w:rsidR="0083543F"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 </w:t>
      </w:r>
      <w:r>
        <w:rPr>
          <w:rFonts w:ascii="Times New Roman" w:eastAsia="Calibri" w:hAnsi="Times New Roman" w:cs="Times New Roman CYR"/>
          <w:sz w:val="28"/>
          <w:szCs w:val="28"/>
          <w:lang w:eastAsia="bg-BG"/>
        </w:rPr>
        <w:t xml:space="preserve"> </w:t>
      </w:r>
      <w:r>
        <w:rPr>
          <w:rFonts w:ascii="Times New Roman" w:eastAsia="Calibri" w:hAnsi="Times New Roman" w:cs="Times New Roman CYR"/>
          <w:sz w:val="28"/>
          <w:szCs w:val="28"/>
          <w:lang w:val="en-US" w:eastAsia="bg-BG"/>
        </w:rPr>
        <w:t xml:space="preserve"> </w:t>
      </w:r>
      <w:r w:rsidRPr="00944DEA">
        <w:rPr>
          <w:rFonts w:ascii="Times New Roman" w:eastAsia="Calibri" w:hAnsi="Times New Roman" w:cs="Times New Roman CYR"/>
          <w:b/>
          <w:sz w:val="28"/>
          <w:szCs w:val="28"/>
          <w:lang w:eastAsia="bg-BG"/>
        </w:rPr>
        <w:t>РАКИТОВО</w:t>
      </w:r>
    </w:p>
    <w:p w:rsidR="004319AE" w:rsidRPr="004319AE" w:rsidRDefault="004319AE" w:rsidP="004319AE">
      <w:pPr>
        <w:spacing w:after="0" w:line="320" w:lineRule="atLeast"/>
        <w:ind w:firstLine="851"/>
        <w:jc w:val="center"/>
        <w:rPr>
          <w:rFonts w:ascii="Times New Roman" w:eastAsia="Calibri" w:hAnsi="Times New Roman" w:cs="Times New Roman CYR"/>
          <w:b/>
          <w:sz w:val="28"/>
          <w:szCs w:val="28"/>
          <w:lang w:eastAsia="bg-BG"/>
        </w:rPr>
      </w:pPr>
    </w:p>
    <w:p w:rsid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</w:p>
    <w:p w:rsidR="004319AE" w:rsidRPr="004319AE" w:rsidRDefault="004319AE" w:rsidP="00431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4319A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83543F" w:rsidRDefault="0083543F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Default="00CD41F5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D60A05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23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15</w:t>
      </w:r>
      <w:r w:rsidR="004319AE">
        <w:rPr>
          <w:rFonts w:ascii="Times New Roman" w:eastAsia="Calibri" w:hAnsi="Times New Roman" w:cs="Times New Roman"/>
          <w:sz w:val="24"/>
          <w:szCs w:val="24"/>
          <w:lang w:eastAsia="bg-BG"/>
        </w:rPr>
        <w:t>.00</w:t>
      </w:r>
      <w:r w:rsidR="004319AE"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</w:t>
      </w:r>
    </w:p>
    <w:p w:rsidR="004D00A7" w:rsidRDefault="004D00A7" w:rsidP="004D00A7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D60A05" w:rsidRDefault="00D60A05" w:rsidP="00D60A05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eastAsia="Calibri"/>
        </w:rPr>
        <w:t>Р</w:t>
      </w:r>
      <w:r>
        <w:rPr>
          <w:rFonts w:eastAsia="Calibri"/>
        </w:rPr>
        <w:t>ег</w:t>
      </w:r>
      <w:r>
        <w:rPr>
          <w:rFonts w:eastAsia="Calibri"/>
        </w:rPr>
        <w:t>истрация на застъпници на ПП“БСП</w:t>
      </w:r>
      <w:r>
        <w:rPr>
          <w:rFonts w:eastAsia="Calibri"/>
        </w:rPr>
        <w:t xml:space="preserve">“ </w:t>
      </w:r>
      <w:r>
        <w:rPr>
          <w:rFonts w:ascii="Helvetica" w:hAnsi="Helvetica" w:cs="Helvetica"/>
          <w:color w:val="333333"/>
          <w:sz w:val="21"/>
          <w:szCs w:val="21"/>
        </w:rPr>
        <w:t>“ в изборите за общински съветници и кметове на 29 октомври 2023 г..</w:t>
      </w:r>
    </w:p>
    <w:p w:rsidR="00D60A05" w:rsidRDefault="00D60A05" w:rsidP="00D60A05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eastAsia="Calibri"/>
        </w:rPr>
        <w:t>Рег</w:t>
      </w:r>
      <w:r>
        <w:rPr>
          <w:rFonts w:eastAsia="Calibri"/>
        </w:rPr>
        <w:t xml:space="preserve">истрация на застъпници на ПП“СВОБОДА </w:t>
      </w:r>
      <w:r>
        <w:rPr>
          <w:rFonts w:eastAsia="Calibri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“ в изборите за общински съветници и кметове на 29 октомври 2023 г..</w:t>
      </w:r>
    </w:p>
    <w:p w:rsidR="006E0AAC" w:rsidRDefault="00CD41F5" w:rsidP="006E0A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eastAsia="Calibri"/>
        </w:rPr>
        <w:t xml:space="preserve">   </w:t>
      </w:r>
      <w:r w:rsidR="00D60A05">
        <w:rPr>
          <w:rFonts w:eastAsia="Calibri"/>
        </w:rPr>
        <w:t>Назначаване на сътрудници към ОИК Ракитово.</w:t>
      </w:r>
    </w:p>
    <w:p w:rsidR="006E0AAC" w:rsidRDefault="006E0AAC" w:rsidP="006E0A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eastAsia="Calibri"/>
        </w:rPr>
        <w:t xml:space="preserve">   Реги</w:t>
      </w:r>
      <w:r w:rsidR="00D60A05">
        <w:rPr>
          <w:rFonts w:eastAsia="Calibri"/>
        </w:rPr>
        <w:t>страция на застъпници на ПП“ЕВРОРОМА</w:t>
      </w:r>
      <w:r>
        <w:rPr>
          <w:rFonts w:eastAsia="Calibri"/>
        </w:rPr>
        <w:t xml:space="preserve">“ </w:t>
      </w:r>
      <w:r>
        <w:rPr>
          <w:rFonts w:ascii="Helvetica" w:hAnsi="Helvetica" w:cs="Helvetica"/>
          <w:color w:val="333333"/>
          <w:sz w:val="21"/>
          <w:szCs w:val="21"/>
        </w:rPr>
        <w:t>“ в изборите за общински съветници и кметове на 29 октомври 2023 г..</w:t>
      </w:r>
    </w:p>
    <w:p w:rsidR="00CD41F5" w:rsidRPr="006E0AAC" w:rsidRDefault="00CD41F5" w:rsidP="006E0A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D00A7" w:rsidRDefault="004D00A7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83543F" w:rsidRDefault="0083543F" w:rsidP="0083543F">
      <w:pPr>
        <w:pStyle w:val="a4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4D00A7" w:rsidRPr="004319AE" w:rsidRDefault="004D00A7" w:rsidP="004319AE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19AE" w:rsidRPr="004319AE" w:rsidRDefault="004319AE" w:rsidP="004319AE">
      <w:pPr>
        <w:spacing w:after="0" w:line="36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4319AE" w:rsidRPr="004319AE" w:rsidRDefault="004319AE" w:rsidP="004319AE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 </w:t>
      </w:r>
      <w:r w:rsidR="00944DE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/Стоянка Гинчева</w:t>
      </w:r>
      <w:r w:rsidRPr="004319AE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4319AE" w:rsidRPr="004319AE" w:rsidRDefault="004319AE" w:rsidP="004319AE">
      <w:pPr>
        <w:spacing w:after="0" w:line="360" w:lineRule="atLeast"/>
        <w:ind w:firstLine="851"/>
        <w:jc w:val="both"/>
        <w:rPr>
          <w:rFonts w:ascii="Times New Roman CYR" w:eastAsia="Calibri" w:hAnsi="Times New Roman CYR" w:cs="Times New Roman CYR"/>
          <w:sz w:val="26"/>
          <w:szCs w:val="20"/>
          <w:lang w:val="en-US" w:eastAsia="bg-BG"/>
        </w:rPr>
      </w:pPr>
    </w:p>
    <w:p w:rsidR="00BE541C" w:rsidRDefault="00BE541C"/>
    <w:sectPr w:rsidR="00BE541C" w:rsidSect="0051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E2A96"/>
    <w:multiLevelType w:val="hybridMultilevel"/>
    <w:tmpl w:val="CF5CB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85182"/>
    <w:multiLevelType w:val="hybridMultilevel"/>
    <w:tmpl w:val="A3FA58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8E"/>
    <w:rsid w:val="001D51F7"/>
    <w:rsid w:val="002A7924"/>
    <w:rsid w:val="00302EEA"/>
    <w:rsid w:val="004319AE"/>
    <w:rsid w:val="004A2DBF"/>
    <w:rsid w:val="004D00A7"/>
    <w:rsid w:val="00510C36"/>
    <w:rsid w:val="006E0AAC"/>
    <w:rsid w:val="007E1955"/>
    <w:rsid w:val="00816FA6"/>
    <w:rsid w:val="0083543F"/>
    <w:rsid w:val="00944DEA"/>
    <w:rsid w:val="00957E8E"/>
    <w:rsid w:val="00BE541C"/>
    <w:rsid w:val="00CD41F5"/>
    <w:rsid w:val="00D60A05"/>
    <w:rsid w:val="00D924DA"/>
    <w:rsid w:val="00F01980"/>
    <w:rsid w:val="00F323C7"/>
    <w:rsid w:val="00F3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3006"/>
  <w15:docId w15:val="{914FCF53-4F89-491F-A900-1BF6A6EE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2023-10-26T14:41:00Z</dcterms:created>
  <dcterms:modified xsi:type="dcterms:W3CDTF">2023-10-26T14:41:00Z</dcterms:modified>
</cp:coreProperties>
</file>