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</w:t>
      </w:r>
      <w:r w:rsidR="0083543F"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83543F" w:rsidRDefault="0083543F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967262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</w:t>
      </w:r>
      <w:r w:rsidR="007E1955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3F377B" w:rsidRDefault="003F377B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F377B" w:rsidRDefault="003F377B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55A9C" w:rsidRDefault="00967262" w:rsidP="00A55A9C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1.         </w:t>
      </w:r>
      <w:r>
        <w:rPr>
          <w:rFonts w:ascii="Helvetica" w:hAnsi="Helvetica" w:cs="Helvetica"/>
          <w:color w:val="333333"/>
          <w:sz w:val="21"/>
          <w:szCs w:val="21"/>
        </w:rPr>
        <w:t>Одобряване на предпечатните образци на протоколите по видове избор за провеждане на избори за общински съветници и кметове на 29 октомври 2023 г. в община Ракитово.</w:t>
      </w:r>
    </w:p>
    <w:p w:rsidR="00A55A9C" w:rsidRPr="00A55A9C" w:rsidRDefault="00A55A9C" w:rsidP="00A55A9C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       </w:t>
      </w:r>
      <w:r w:rsidRPr="00A55A9C">
        <w:rPr>
          <w:rFonts w:ascii="Helvetica" w:hAnsi="Helvetica" w:cs="Helvetica"/>
          <w:color w:val="333333"/>
          <w:sz w:val="21"/>
          <w:szCs w:val="21"/>
        </w:rPr>
        <w:t xml:space="preserve"> Упълномощаване на членове на ОИК-</w:t>
      </w:r>
      <w:r w:rsidRPr="00A55A9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A55A9C">
        <w:rPr>
          <w:rFonts w:ascii="Helvetica" w:hAnsi="Helvetica" w:cs="Helvetica"/>
          <w:color w:val="333333"/>
          <w:sz w:val="21"/>
          <w:szCs w:val="21"/>
        </w:rPr>
        <w:t>Ракитово  за получаване на хартиени бюлетини и ролки със специализирана хартия за машинно гласуване за изборите за общински съветници и кметове на 29 октомври 2023 г.</w:t>
      </w:r>
    </w:p>
    <w:p w:rsidR="00A55A9C" w:rsidRDefault="00A55A9C" w:rsidP="0096726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7262" w:rsidRPr="00967262" w:rsidRDefault="00A55A9C" w:rsidP="0096726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96726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 </w:t>
      </w:r>
    </w:p>
    <w:p w:rsidR="004D00A7" w:rsidRDefault="004D00A7" w:rsidP="00967262">
      <w:pPr>
        <w:pStyle w:val="a4"/>
        <w:shd w:val="clear" w:color="auto" w:fill="FFFFFF"/>
        <w:spacing w:before="0" w:beforeAutospacing="0" w:after="150" w:afterAutospacing="0"/>
        <w:rPr>
          <w:rFonts w:eastAsia="Calibri"/>
        </w:rPr>
      </w:pPr>
    </w:p>
    <w:p w:rsidR="00C85E86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85E86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85E86" w:rsidRPr="004319AE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E2A96"/>
    <w:multiLevelType w:val="hybridMultilevel"/>
    <w:tmpl w:val="A2064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1D51F7"/>
    <w:rsid w:val="002A7924"/>
    <w:rsid w:val="00302EEA"/>
    <w:rsid w:val="003F377B"/>
    <w:rsid w:val="004319AE"/>
    <w:rsid w:val="004A2DBF"/>
    <w:rsid w:val="004D00A7"/>
    <w:rsid w:val="00510C36"/>
    <w:rsid w:val="006D37AB"/>
    <w:rsid w:val="007E1955"/>
    <w:rsid w:val="00816FA6"/>
    <w:rsid w:val="0083543F"/>
    <w:rsid w:val="00944DEA"/>
    <w:rsid w:val="00957E8E"/>
    <w:rsid w:val="00967262"/>
    <w:rsid w:val="00A55A9C"/>
    <w:rsid w:val="00BE541C"/>
    <w:rsid w:val="00C85E86"/>
    <w:rsid w:val="00D924DA"/>
    <w:rsid w:val="00F01980"/>
    <w:rsid w:val="00F323C7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FCF53-4F89-491F-A900-1BF6A6E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2023-10-05T11:48:00Z</dcterms:created>
  <dcterms:modified xsi:type="dcterms:W3CDTF">2023-10-05T12:11:00Z</dcterms:modified>
</cp:coreProperties>
</file>