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30025B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30025B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Общинска избирателна комисия Ракитово</w:t>
      </w:r>
    </w:p>
    <w:p w:rsidR="005D705F" w:rsidRPr="0030025B" w:rsidRDefault="00F82917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D705F" w:rsidRPr="0030025B" w:rsidRDefault="00DD4E44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</w:t>
      </w:r>
      <w:r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 xml:space="preserve">№ </w:t>
      </w:r>
      <w:r w:rsidR="00F82917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50 </w:t>
      </w:r>
      <w:r w:rsidR="005D705F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-</w:t>
      </w:r>
      <w:r w:rsidR="00F82917">
        <w:rPr>
          <w:rFonts w:ascii="Times New Roman" w:eastAsia="Times New Roman" w:hAnsi="Times New Roman" w:cs="Times New Roman"/>
          <w:sz w:val="32"/>
          <w:szCs w:val="32"/>
          <w:lang w:eastAsia="bg-BG"/>
        </w:rPr>
        <w:t>ЧМИ</w:t>
      </w:r>
      <w:r w:rsidR="00F82917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Ракитово, 02</w:t>
      </w:r>
      <w:r w:rsidR="005D705F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.0</w:t>
      </w:r>
      <w:r w:rsidR="00F82917">
        <w:rPr>
          <w:rFonts w:ascii="Times New Roman" w:eastAsia="Times New Roman" w:hAnsi="Times New Roman" w:cs="Times New Roman"/>
          <w:sz w:val="32"/>
          <w:szCs w:val="32"/>
          <w:lang w:eastAsia="bg-BG"/>
        </w:rPr>
        <w:t>7</w:t>
      </w:r>
      <w:r w:rsidR="001D6B85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.2022</w:t>
      </w:r>
    </w:p>
    <w:p w:rsidR="00F82917" w:rsidRDefault="005D705F" w:rsidP="00A24D55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30025B">
        <w:rPr>
          <w:b/>
        </w:rPr>
        <w:t>ОТНОСНО:</w:t>
      </w:r>
      <w:r w:rsidRPr="0030025B">
        <w:t xml:space="preserve"> </w:t>
      </w:r>
      <w:r w:rsidR="00A24D55" w:rsidRPr="0030025B">
        <w:t> Регистрация на застъпници на кандидатска листа за кмет на община</w:t>
      </w:r>
      <w:r w:rsidR="00E3370F" w:rsidRPr="0030025B">
        <w:t xml:space="preserve"> регистрирана от</w:t>
      </w:r>
      <w:r w:rsidR="00F82917">
        <w:rPr>
          <w:shd w:val="clear" w:color="auto" w:fill="FFFFFF"/>
        </w:rPr>
        <w:t xml:space="preserve"> Коалиция „БСП за България“</w:t>
      </w:r>
    </w:p>
    <w:p w:rsidR="00A24D55" w:rsidRPr="0030025B" w:rsidRDefault="007325D8" w:rsidP="00A24D55">
      <w:pPr>
        <w:pStyle w:val="a3"/>
        <w:shd w:val="clear" w:color="auto" w:fill="FFFFFF"/>
        <w:spacing w:before="0" w:beforeAutospacing="0" w:after="150" w:afterAutospacing="0"/>
      </w:pPr>
      <w:r w:rsidRPr="0030025B">
        <w:t xml:space="preserve">      </w:t>
      </w:r>
      <w:r w:rsidR="00A24D55" w:rsidRPr="0030025B">
        <w:t>Постъп</w:t>
      </w:r>
      <w:r w:rsidR="00E3370F" w:rsidRPr="0030025B">
        <w:t>ило е заявление  (приложение №72</w:t>
      </w:r>
      <w:r w:rsidR="00A24D55" w:rsidRPr="0030025B">
        <w:t>-МИ</w:t>
      </w:r>
      <w:r w:rsidR="00E3370F" w:rsidRPr="0030025B">
        <w:t>-НЧ</w:t>
      </w:r>
      <w:r w:rsidR="00A24D55" w:rsidRPr="0030025B">
        <w:t xml:space="preserve"> от изборните книжа)  с</w:t>
      </w:r>
      <w:r w:rsidR="00F82917">
        <w:t xml:space="preserve"> вх. №3 от 02.07.2022 14:30</w:t>
      </w:r>
      <w:r w:rsidR="00E3370F" w:rsidRPr="0030025B">
        <w:t>ч. от</w:t>
      </w:r>
      <w:r w:rsidR="00F82917">
        <w:t xml:space="preserve"> Веска Андонова</w:t>
      </w:r>
      <w:r w:rsidR="00A24D55" w:rsidRPr="0030025B">
        <w:t xml:space="preserve">, </w:t>
      </w:r>
      <w:r w:rsidR="00F82917">
        <w:t>пълномощник на партията за регистрация на 16 бр. (шест</w:t>
      </w:r>
      <w:r w:rsidR="00E3370F" w:rsidRPr="0030025B">
        <w:t>н</w:t>
      </w:r>
      <w:r w:rsidR="00F82917">
        <w:t>адесет) застъпници от № 1 до №16</w:t>
      </w:r>
      <w:r w:rsidR="00E3370F" w:rsidRPr="0030025B">
        <w:t xml:space="preserve"> </w:t>
      </w:r>
      <w:r w:rsidR="00A24D55" w:rsidRPr="0030025B">
        <w:t xml:space="preserve">вкл., за кандидатската листа за кмет на община в община Ракитово на </w:t>
      </w:r>
      <w:r w:rsidR="00F82917">
        <w:rPr>
          <w:shd w:val="clear" w:color="auto" w:fill="FFFFFF"/>
        </w:rPr>
        <w:t xml:space="preserve">Коалиция „БСП за България“ </w:t>
      </w:r>
      <w:r w:rsidR="00A24D55" w:rsidRPr="0030025B">
        <w:t>в изборите за  кмет на община  на 03.07.2022г.</w:t>
      </w:r>
    </w:p>
    <w:p w:rsidR="00A24D55" w:rsidRPr="0030025B" w:rsidRDefault="00A24D55" w:rsidP="00A24D55">
      <w:pPr>
        <w:pStyle w:val="a3"/>
        <w:shd w:val="clear" w:color="auto" w:fill="FFFFFF"/>
        <w:spacing w:before="0" w:beforeAutospacing="0" w:after="150" w:afterAutospacing="0"/>
      </w:pPr>
      <w:r w:rsidRPr="0030025B">
        <w:t>Предвид гореизложеното и след като констатира, че са налице изискванията на закона,  Решение 1151/09.05.2022 г. и във връзка с Решение №1080-МИ/12.09.2019г. на ЦИК и на основание чл. 87, ал.1, т.18 във връзка с чл. 118, ал. 1 и ал.2 и във връзка чл.117, ал.4 и ал.6 от Изборния кодекс, Общинска избирателна комисия Ракитово</w:t>
      </w:r>
    </w:p>
    <w:p w:rsidR="004571A9" w:rsidRPr="0030025B" w:rsidRDefault="004571A9" w:rsidP="00E337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320EF2" w:rsidRPr="0030025B" w:rsidRDefault="00A24D55" w:rsidP="00E3370F">
      <w:pPr>
        <w:pStyle w:val="a3"/>
        <w:shd w:val="clear" w:color="auto" w:fill="FFFFFF"/>
        <w:spacing w:before="0" w:beforeAutospacing="0" w:after="150" w:afterAutospacing="0"/>
      </w:pPr>
      <w:r w:rsidRPr="0030025B">
        <w:t xml:space="preserve">    </w:t>
      </w:r>
      <w:r w:rsidRPr="0030025B">
        <w:rPr>
          <w:rStyle w:val="a4"/>
          <w:shd w:val="clear" w:color="auto" w:fill="FFFFFF"/>
        </w:rPr>
        <w:t>РЕГИСТРИРА</w:t>
      </w:r>
      <w:r w:rsidRPr="0030025B">
        <w:rPr>
          <w:shd w:val="clear" w:color="auto" w:fill="FFFFFF"/>
        </w:rPr>
        <w:t> застъпници в списъка от №</w:t>
      </w:r>
      <w:r w:rsidR="00F82917">
        <w:rPr>
          <w:shd w:val="clear" w:color="auto" w:fill="FFFFFF"/>
        </w:rPr>
        <w:t xml:space="preserve"> 1 до № 16</w:t>
      </w:r>
      <w:r w:rsidRPr="0030025B">
        <w:rPr>
          <w:shd w:val="clear" w:color="auto" w:fill="FFFFFF"/>
        </w:rPr>
        <w:t xml:space="preserve"> вкл. на кандидатската листа за кмет на община от </w:t>
      </w:r>
      <w:r w:rsidR="00F82917">
        <w:rPr>
          <w:shd w:val="clear" w:color="auto" w:fill="FFFFFF"/>
        </w:rPr>
        <w:t xml:space="preserve">Коалиция „БСП за България“ </w:t>
      </w:r>
      <w:r w:rsidRPr="0030025B">
        <w:rPr>
          <w:shd w:val="clear" w:color="auto" w:fill="FFFFFF"/>
        </w:rPr>
        <w:t>в изборите  кмет на община  на 03.07.2022г., както следва: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800"/>
        <w:gridCol w:w="2500"/>
      </w:tblGrid>
      <w:tr w:rsidR="00F82917" w:rsidRPr="00F82917" w:rsidTr="00F82917">
        <w:trPr>
          <w:trHeight w:val="975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8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F82917" w:rsidRPr="00F82917" w:rsidTr="00F82917">
        <w:trPr>
          <w:trHeight w:val="435"/>
        </w:trPr>
        <w:tc>
          <w:tcPr>
            <w:tcW w:w="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Невена Атанасова </w:t>
            </w:r>
            <w:proofErr w:type="spellStart"/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Гаралова</w:t>
            </w:r>
            <w:proofErr w:type="spellEnd"/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</w:t>
            </w:r>
          </w:p>
        </w:tc>
      </w:tr>
      <w:tr w:rsidR="00F82917" w:rsidRPr="00F82917" w:rsidTr="00F82917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Виолета Иванова </w:t>
            </w:r>
            <w:proofErr w:type="spellStart"/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Сивкова</w:t>
            </w:r>
            <w:proofErr w:type="spellEnd"/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</w:t>
            </w:r>
          </w:p>
        </w:tc>
      </w:tr>
      <w:tr w:rsidR="00F82917" w:rsidRPr="00F82917" w:rsidTr="00F82917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Ангелова Петкова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</w:t>
            </w:r>
          </w:p>
        </w:tc>
      </w:tr>
      <w:tr w:rsidR="00F82917" w:rsidRPr="00F82917" w:rsidTr="00F82917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Василев Колов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</w:t>
            </w:r>
          </w:p>
        </w:tc>
      </w:tr>
      <w:tr w:rsidR="00F82917" w:rsidRPr="00F82917" w:rsidTr="00F82917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F82917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София Тодорова Божанова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</w:t>
            </w:r>
          </w:p>
        </w:tc>
      </w:tr>
      <w:tr w:rsidR="00F82917" w:rsidRPr="00F82917" w:rsidTr="00F82917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Тодоров </w:t>
            </w:r>
            <w:proofErr w:type="spellStart"/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Бешев</w:t>
            </w:r>
            <w:proofErr w:type="spellEnd"/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</w:t>
            </w:r>
          </w:p>
        </w:tc>
      </w:tr>
      <w:tr w:rsidR="00F82917" w:rsidRPr="00F82917" w:rsidTr="00F82917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Верка Андреева Кочева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</w:t>
            </w:r>
          </w:p>
        </w:tc>
      </w:tr>
      <w:tr w:rsidR="00F82917" w:rsidRPr="00F82917" w:rsidTr="00F82917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 Андреева Кочева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</w:t>
            </w:r>
          </w:p>
        </w:tc>
      </w:tr>
      <w:tr w:rsidR="00F82917" w:rsidRPr="00F82917" w:rsidTr="00F82917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Йордан Костадинов </w:t>
            </w:r>
            <w:proofErr w:type="spellStart"/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Кадинов</w:t>
            </w:r>
            <w:proofErr w:type="spellEnd"/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</w:t>
            </w:r>
          </w:p>
        </w:tc>
      </w:tr>
      <w:tr w:rsidR="00F82917" w:rsidRPr="00F82917" w:rsidTr="00F82917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Георгиев Бараков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</w:t>
            </w:r>
          </w:p>
        </w:tc>
      </w:tr>
      <w:tr w:rsidR="00F82917" w:rsidRPr="00F82917" w:rsidTr="00F82917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Кръстева Бозукова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</w:t>
            </w:r>
          </w:p>
        </w:tc>
      </w:tr>
      <w:tr w:rsidR="00F82917" w:rsidRPr="00F82917" w:rsidTr="004203EF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917" w:rsidRPr="00F82917" w:rsidRDefault="00F82917" w:rsidP="00F8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Васил Костадинов </w:t>
            </w:r>
            <w:proofErr w:type="spellStart"/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Кадинов</w:t>
            </w:r>
            <w:proofErr w:type="spellEnd"/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</w:t>
            </w:r>
          </w:p>
        </w:tc>
      </w:tr>
      <w:tr w:rsidR="00F82917" w:rsidRPr="00F82917" w:rsidTr="00FE38DF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13</w:t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917" w:rsidRPr="00F82917" w:rsidRDefault="00F82917" w:rsidP="00F8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Бойкова Йочева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</w:t>
            </w:r>
          </w:p>
        </w:tc>
      </w:tr>
      <w:tr w:rsidR="00F82917" w:rsidRPr="00F82917" w:rsidTr="00F82917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17" w:rsidRPr="00F82917" w:rsidRDefault="00F82917" w:rsidP="00F8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Юлия </w:t>
            </w:r>
            <w:proofErr w:type="spellStart"/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Альошова</w:t>
            </w:r>
            <w:proofErr w:type="spellEnd"/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Сатева</w:t>
            </w:r>
            <w:proofErr w:type="spellEnd"/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</w:t>
            </w:r>
          </w:p>
        </w:tc>
      </w:tr>
      <w:tr w:rsidR="00F82917" w:rsidRPr="00F82917" w:rsidTr="00FE38DF">
        <w:trPr>
          <w:trHeight w:val="4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17" w:rsidRPr="00F82917" w:rsidRDefault="00F82917" w:rsidP="00F8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Янчо Иванов Попов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</w:t>
            </w:r>
          </w:p>
        </w:tc>
      </w:tr>
      <w:tr w:rsidR="00F82917" w:rsidRPr="00F82917" w:rsidTr="00F82917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17" w:rsidRPr="00F82917" w:rsidRDefault="00F82917" w:rsidP="00F8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2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Борисов Антонов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917" w:rsidRPr="00F82917" w:rsidRDefault="00F82917" w:rsidP="00F8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</w:t>
            </w:r>
          </w:p>
        </w:tc>
      </w:tr>
    </w:tbl>
    <w:p w:rsidR="00A24D55" w:rsidRPr="0030025B" w:rsidRDefault="007325D8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hAnsi="Times New Roman" w:cs="Times New Roman"/>
          <w:sz w:val="24"/>
          <w:szCs w:val="24"/>
          <w:shd w:val="clear" w:color="auto" w:fill="FFFFFF"/>
        </w:rPr>
        <w:t>На регистрираните застъпници да се издадат удостоверения.</w:t>
      </w:r>
    </w:p>
    <w:p w:rsidR="005D705F" w:rsidRPr="0030025B" w:rsidRDefault="00E95127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025B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5D705F" w:rsidRPr="0030025B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Стоянка Паунова Гинчева</w:t>
      </w:r>
    </w:p>
    <w:p w:rsidR="005D705F" w:rsidRPr="0030025B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Мустафа Мехмедов Вигнев</w:t>
      </w:r>
    </w:p>
    <w:p w:rsidR="005D705F" w:rsidRPr="0030025B" w:rsidRDefault="001D6B85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Публикувано </w:t>
      </w:r>
      <w:r w:rsidR="00F8291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02</w:t>
      </w:r>
      <w:r w:rsidR="00697C78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F82917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697C78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.2022 в 15</w:t>
      </w:r>
      <w:bookmarkStart w:id="0" w:name="_GoBack"/>
      <w:bookmarkEnd w:id="0"/>
      <w:r w:rsidR="00697C78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:0</w:t>
      </w:r>
      <w:r w:rsidR="004C2ABD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5D705F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p w:rsidR="009E6244" w:rsidRPr="0030025B" w:rsidRDefault="009E6244">
      <w:pPr>
        <w:rPr>
          <w:rFonts w:ascii="Times New Roman" w:hAnsi="Times New Roman" w:cs="Times New Roman"/>
          <w:sz w:val="24"/>
          <w:szCs w:val="24"/>
        </w:rPr>
      </w:pPr>
    </w:p>
    <w:sectPr w:rsidR="009E6244" w:rsidRPr="0030025B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5F"/>
    <w:rsid w:val="001D6B85"/>
    <w:rsid w:val="002B7AF3"/>
    <w:rsid w:val="0030025B"/>
    <w:rsid w:val="00320EF2"/>
    <w:rsid w:val="004571A9"/>
    <w:rsid w:val="004C2ABD"/>
    <w:rsid w:val="005D705F"/>
    <w:rsid w:val="00697C78"/>
    <w:rsid w:val="007325D8"/>
    <w:rsid w:val="007A2171"/>
    <w:rsid w:val="009E6244"/>
    <w:rsid w:val="00A24D55"/>
    <w:rsid w:val="00CE7235"/>
    <w:rsid w:val="00DD4E44"/>
    <w:rsid w:val="00E3370F"/>
    <w:rsid w:val="00E95127"/>
    <w:rsid w:val="00EB521A"/>
    <w:rsid w:val="00F82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D539"/>
  <w15:docId w15:val="{C9801420-42F8-4DD0-A956-C3B5BA2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  <w:style w:type="table" w:styleId="a6">
    <w:name w:val="Table Grid"/>
    <w:basedOn w:val="a1"/>
    <w:uiPriority w:val="59"/>
    <w:rsid w:val="00A2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4</cp:revision>
  <dcterms:created xsi:type="dcterms:W3CDTF">2022-06-14T11:46:00Z</dcterms:created>
  <dcterms:modified xsi:type="dcterms:W3CDTF">2022-07-02T12:10:00Z</dcterms:modified>
</cp:coreProperties>
</file>