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30025B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30025B" w:rsidRDefault="0056184D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30025B" w:rsidRDefault="00DD4E44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A939AF">
        <w:rPr>
          <w:rFonts w:ascii="Times New Roman" w:eastAsia="Times New Roman" w:hAnsi="Times New Roman" w:cs="Times New Roman"/>
          <w:sz w:val="32"/>
          <w:szCs w:val="32"/>
          <w:lang w:eastAsia="bg-BG"/>
        </w:rPr>
        <w:t>45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E3370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E3370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29</w:t>
      </w:r>
      <w:r w:rsidR="005D705F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.0</w:t>
      </w:r>
      <w:r w:rsidR="004C2ABD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="001D6B85" w:rsidRPr="0030025B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A24D55" w:rsidRPr="0030025B" w:rsidRDefault="005D705F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rPr>
          <w:b/>
        </w:rPr>
        <w:t>ОТНОСНО:</w:t>
      </w:r>
      <w:r w:rsidRPr="0030025B">
        <w:t xml:space="preserve"> </w:t>
      </w:r>
      <w:r w:rsidR="00A939AF">
        <w:t xml:space="preserve"> Регистрация на упълномощени представители </w:t>
      </w:r>
      <w:r w:rsidR="00A24D55" w:rsidRPr="0030025B">
        <w:t>на кандидатска листа за кмет на община</w:t>
      </w:r>
      <w:r w:rsidR="00E3370F" w:rsidRPr="0030025B">
        <w:t xml:space="preserve"> регистрирана от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</w:p>
    <w:p w:rsidR="00A24D55" w:rsidRPr="0030025B" w:rsidRDefault="007325D8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 xml:space="preserve">      </w:t>
      </w:r>
      <w:r w:rsidR="00A24D55" w:rsidRPr="0030025B">
        <w:t>Постъп</w:t>
      </w:r>
      <w:r w:rsidR="00A939AF">
        <w:t xml:space="preserve">ило е списък с упълномощени представители </w:t>
      </w:r>
      <w:r w:rsidR="00E3370F" w:rsidRPr="0030025B">
        <w:t xml:space="preserve">от </w:t>
      </w:r>
      <w:r w:rsidR="00A939A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A939AF">
        <w:t xml:space="preserve"> </w:t>
      </w:r>
      <w:r w:rsidR="00E3370F" w:rsidRPr="0030025B">
        <w:t>за регистрация на 17 бр. (седе</w:t>
      </w:r>
      <w:r w:rsidR="00A939AF">
        <w:t xml:space="preserve">мнадесет) упълномощени представители с номер на пълномощно </w:t>
      </w:r>
      <w:r w:rsidR="00E3370F" w:rsidRPr="0030025B">
        <w:t xml:space="preserve">от № 1 до №17 </w:t>
      </w:r>
      <w:r w:rsidR="00A24D55" w:rsidRPr="0030025B">
        <w:t xml:space="preserve">вкл., за кандидатската листа за кмет на община в община Ракитово на </w:t>
      </w:r>
      <w:r w:rsidR="00E3370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E3370F" w:rsidRPr="0030025B">
        <w:t xml:space="preserve"> </w:t>
      </w:r>
      <w:r w:rsidR="00A24D55" w:rsidRPr="0030025B">
        <w:t>в изборите за  кмет на община  на 03.07.2022г.</w:t>
      </w:r>
    </w:p>
    <w:p w:rsidR="00A24D55" w:rsidRPr="0030025B" w:rsidRDefault="00A24D55" w:rsidP="00A24D55">
      <w:pPr>
        <w:pStyle w:val="a3"/>
        <w:shd w:val="clear" w:color="auto" w:fill="FFFFFF"/>
        <w:spacing w:before="0" w:beforeAutospacing="0" w:after="150" w:afterAutospacing="0"/>
      </w:pPr>
      <w:r w:rsidRPr="0030025B">
        <w:t>Предвид гореизложеното и след като констатира, че са налице изискванията на закона,  Решение 1151/09.05.2022 г. и във връзка с Решение №1080-МИ/12.09.2019г. на ЦИК и</w:t>
      </w:r>
      <w:r w:rsidR="0056184D">
        <w:t xml:space="preserve"> на основание чл. 87, ал.1,  във връзка с чл. 124</w:t>
      </w:r>
      <w:bookmarkStart w:id="0" w:name="_GoBack"/>
      <w:bookmarkEnd w:id="0"/>
      <w:r w:rsidRPr="0030025B">
        <w:t xml:space="preserve"> от Изборния кодекс, Общинска избирателна комисия Ракитово</w:t>
      </w:r>
    </w:p>
    <w:p w:rsidR="004571A9" w:rsidRPr="0030025B" w:rsidRDefault="004571A9" w:rsidP="00E337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20EF2" w:rsidRDefault="00A24D55" w:rsidP="00E3370F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30025B">
        <w:t xml:space="preserve">    </w:t>
      </w:r>
      <w:r w:rsidRPr="0030025B">
        <w:rPr>
          <w:rStyle w:val="a4"/>
          <w:shd w:val="clear" w:color="auto" w:fill="FFFFFF"/>
        </w:rPr>
        <w:t>РЕГИСТРИРА</w:t>
      </w:r>
      <w:r w:rsidRPr="0030025B">
        <w:rPr>
          <w:shd w:val="clear" w:color="auto" w:fill="FFFFFF"/>
        </w:rPr>
        <w:t> </w:t>
      </w:r>
      <w:r w:rsidR="00A939AF">
        <w:t xml:space="preserve">упълномощени представители </w:t>
      </w:r>
      <w:r w:rsidR="00A939AF" w:rsidRPr="0030025B">
        <w:t xml:space="preserve">на кандидатска листа за кмет на община регистрирана от </w:t>
      </w:r>
      <w:r w:rsidR="00A939AF" w:rsidRPr="0030025B">
        <w:rPr>
          <w:shd w:val="clear" w:color="auto" w:fill="FFFFFF"/>
        </w:rPr>
        <w:t>ИК за издигане за независим кандидат за кмет на община – ГЕОРГИ КОСТАДИНОВ ХОЛЯНОВ</w:t>
      </w:r>
      <w:r w:rsidR="00A939AF">
        <w:t xml:space="preserve"> </w:t>
      </w:r>
      <w:r w:rsidRPr="0030025B">
        <w:rPr>
          <w:shd w:val="clear" w:color="auto" w:fill="FFFFFF"/>
        </w:rPr>
        <w:t>в изборите  кмет на община  на 03.07.2022г.,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3"/>
        <w:gridCol w:w="2837"/>
      </w:tblGrid>
      <w:tr w:rsidR="00A939AF" w:rsidRPr="00A939AF" w:rsidTr="00A939AF">
        <w:trPr>
          <w:tblHeader/>
        </w:trPr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939AF" w:rsidRPr="00A939AF" w:rsidRDefault="00A939AF" w:rsidP="00A939AF">
            <w:pPr>
              <w:spacing w:after="30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Упълномощени представители на партия/коалиция/местна коалиция или инициативен комитет</w:t>
            </w:r>
          </w:p>
        </w:tc>
        <w:tc>
          <w:tcPr>
            <w:tcW w:w="0" w:type="auto"/>
            <w:tcBorders>
              <w:top w:val="nil"/>
              <w:left w:val="single" w:sz="6" w:space="0" w:color="C0C0C0"/>
              <w:bottom w:val="single" w:sz="12" w:space="0" w:color="DDDDDD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и дата на пълномощното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 ЕМИЛОВ ТАРАТАЕВ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МЕТОДИЕВ 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ГИНКА ВАСИЛЕВА АПОСТОЛОВА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ДИМИТРИЯ ИВАНОВА НАКОВА-МОЛОВА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САШОВА ДЖОКОВА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ЖИВКА ИВАНОВА КАНТАРЕВА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ГЕОРГИЕВ САНКЕВ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ЙОВКА СТОИЛОВА КАТРАНДЖИЕВА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ХРИСТОВА ГЮРОВА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МУСА ИСМАИЛОВ ДУРЛЬОВ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ПЕТРОВ КАНТАРЕВ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БОРИСОВ МАНОЛОВ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РАДИ ЦАНКОВ ЯНКУЛОВ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СТОЯНКА ВЛАДИМИРОВА МУТАФАЛОВА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СТРАХИЛ КРУМОВ </w:t>
            </w:r>
            <w:proofErr w:type="spellStart"/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КРУМОВ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СЪЛЗИНА СОЛУНОВА АЧАНОВА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17/29.06.2022г.</w:t>
            </w:r>
          </w:p>
        </w:tc>
      </w:tr>
      <w:tr w:rsidR="00A939AF" w:rsidRPr="00A939AF" w:rsidTr="00A939AF"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ЯСЕН БЕНЧОВ ШЕВРОВ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939AF" w:rsidRPr="00A939AF" w:rsidRDefault="00A939AF" w:rsidP="00A939AF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A939A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12/29.06.2022г.</w:t>
            </w:r>
          </w:p>
        </w:tc>
      </w:tr>
    </w:tbl>
    <w:p w:rsidR="00A24D55" w:rsidRPr="0030025B" w:rsidRDefault="00A24D55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05F" w:rsidRPr="0030025B" w:rsidRDefault="00E95127" w:rsidP="00A24D5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0025B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5D705F" w:rsidRPr="0030025B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5D705F" w:rsidRPr="0030025B" w:rsidRDefault="001D6B85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</w:t>
      </w:r>
      <w:r w:rsidR="0030025B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</w:t>
      </w:r>
      <w:r w:rsidR="00697C78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.06.2022 в 15:0</w:t>
      </w:r>
      <w:r w:rsidR="004C2ABD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5D705F" w:rsidRPr="003002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9E6244" w:rsidRPr="0030025B" w:rsidRDefault="009E6244">
      <w:pPr>
        <w:rPr>
          <w:rFonts w:ascii="Times New Roman" w:hAnsi="Times New Roman" w:cs="Times New Roman"/>
          <w:sz w:val="24"/>
          <w:szCs w:val="24"/>
        </w:rPr>
      </w:pPr>
    </w:p>
    <w:sectPr w:rsidR="009E6244" w:rsidRPr="0030025B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6184D"/>
    <w:rsid w:val="005D705F"/>
    <w:rsid w:val="006901A6"/>
    <w:rsid w:val="00697C78"/>
    <w:rsid w:val="007325D8"/>
    <w:rsid w:val="007A2171"/>
    <w:rsid w:val="009E6244"/>
    <w:rsid w:val="00A24D55"/>
    <w:rsid w:val="00A939AF"/>
    <w:rsid w:val="00CE7235"/>
    <w:rsid w:val="00DD4E44"/>
    <w:rsid w:val="00E3370F"/>
    <w:rsid w:val="00E95127"/>
    <w:rsid w:val="00EB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B4DB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8</cp:revision>
  <dcterms:created xsi:type="dcterms:W3CDTF">2022-06-14T11:46:00Z</dcterms:created>
  <dcterms:modified xsi:type="dcterms:W3CDTF">2022-06-29T12:26:00Z</dcterms:modified>
</cp:coreProperties>
</file>