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D1" w:rsidRPr="009012D2" w:rsidRDefault="0030166F" w:rsidP="002B52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bg-BG"/>
        </w:rPr>
      </w:pPr>
      <w:r w:rsidRPr="009012D2"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РЕШЕНИЕ</w:t>
      </w:r>
      <w:r w:rsidRPr="009012D2"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br/>
      </w:r>
      <w:r w:rsidRPr="009012D2">
        <w:rPr>
          <w:rFonts w:ascii="Times New Roman" w:eastAsia="Times New Roman" w:hAnsi="Times New Roman" w:cs="Times New Roman"/>
          <w:sz w:val="40"/>
          <w:szCs w:val="40"/>
          <w:lang w:eastAsia="bg-BG"/>
        </w:rPr>
        <w:t xml:space="preserve">№ </w:t>
      </w:r>
      <w:r w:rsidR="00442940" w:rsidRPr="009012D2">
        <w:rPr>
          <w:rFonts w:ascii="Times New Roman" w:eastAsia="Times New Roman" w:hAnsi="Times New Roman" w:cs="Times New Roman"/>
          <w:sz w:val="40"/>
          <w:szCs w:val="40"/>
          <w:lang w:val="en-US" w:eastAsia="bg-BG"/>
        </w:rPr>
        <w:t>41</w:t>
      </w:r>
      <w:r w:rsidR="00744D90" w:rsidRPr="009012D2">
        <w:rPr>
          <w:rFonts w:ascii="Times New Roman" w:eastAsia="Times New Roman" w:hAnsi="Times New Roman" w:cs="Times New Roman"/>
          <w:sz w:val="40"/>
          <w:szCs w:val="40"/>
          <w:lang w:eastAsia="bg-BG"/>
        </w:rPr>
        <w:t>-</w:t>
      </w:r>
      <w:r w:rsidR="008857A7" w:rsidRPr="009012D2">
        <w:rPr>
          <w:rFonts w:ascii="Times New Roman" w:eastAsia="Times New Roman" w:hAnsi="Times New Roman" w:cs="Times New Roman"/>
          <w:sz w:val="40"/>
          <w:szCs w:val="40"/>
          <w:lang w:eastAsia="bg-BG"/>
        </w:rPr>
        <w:t>Ч</w:t>
      </w:r>
      <w:r w:rsidR="00744D90" w:rsidRPr="009012D2">
        <w:rPr>
          <w:rFonts w:ascii="Times New Roman" w:eastAsia="Times New Roman" w:hAnsi="Times New Roman" w:cs="Times New Roman"/>
          <w:sz w:val="40"/>
          <w:szCs w:val="40"/>
          <w:lang w:eastAsia="bg-BG"/>
        </w:rPr>
        <w:t>МИ</w:t>
      </w:r>
      <w:r w:rsidR="00744D90" w:rsidRPr="009012D2">
        <w:rPr>
          <w:rFonts w:ascii="Times New Roman" w:eastAsia="Times New Roman" w:hAnsi="Times New Roman" w:cs="Times New Roman"/>
          <w:sz w:val="40"/>
          <w:szCs w:val="40"/>
          <w:lang w:eastAsia="bg-BG"/>
        </w:rPr>
        <w:br/>
        <w:t xml:space="preserve">Ракитово, </w:t>
      </w:r>
      <w:r w:rsidR="00442940" w:rsidRPr="009012D2">
        <w:rPr>
          <w:rFonts w:ascii="Times New Roman" w:eastAsia="Times New Roman" w:hAnsi="Times New Roman" w:cs="Times New Roman"/>
          <w:sz w:val="40"/>
          <w:szCs w:val="40"/>
          <w:lang w:val="en-US" w:eastAsia="bg-BG"/>
        </w:rPr>
        <w:t>2</w:t>
      </w:r>
      <w:r w:rsidR="008857A7" w:rsidRPr="009012D2">
        <w:rPr>
          <w:rFonts w:ascii="Times New Roman" w:eastAsia="Times New Roman" w:hAnsi="Times New Roman" w:cs="Times New Roman"/>
          <w:sz w:val="40"/>
          <w:szCs w:val="40"/>
          <w:lang w:val="en-US" w:eastAsia="bg-BG"/>
        </w:rPr>
        <w:t>7</w:t>
      </w:r>
      <w:r w:rsidR="008857A7" w:rsidRPr="009012D2">
        <w:rPr>
          <w:rFonts w:ascii="Times New Roman" w:eastAsia="Times New Roman" w:hAnsi="Times New Roman" w:cs="Times New Roman"/>
          <w:sz w:val="40"/>
          <w:szCs w:val="40"/>
          <w:lang w:eastAsia="bg-BG"/>
        </w:rPr>
        <w:t>.06.2022</w:t>
      </w:r>
    </w:p>
    <w:p w:rsidR="00442940" w:rsidRPr="009012D2" w:rsidRDefault="00522669" w:rsidP="0013218F">
      <w:pPr>
        <w:pStyle w:val="a3"/>
        <w:shd w:val="clear" w:color="auto" w:fill="FFFFFF"/>
        <w:spacing w:before="0" w:beforeAutospacing="0" w:after="182" w:afterAutospacing="0"/>
      </w:pPr>
      <w:r w:rsidRPr="009012D2">
        <w:t xml:space="preserve">ОТНОСНО: </w:t>
      </w:r>
      <w:r w:rsidR="0030166F" w:rsidRPr="009012D2">
        <w:t xml:space="preserve"> </w:t>
      </w:r>
      <w:r w:rsidR="0013218F" w:rsidRPr="009012D2">
        <w:rPr>
          <w:color w:val="333333"/>
          <w:shd w:val="clear" w:color="auto" w:fill="FFFFFF"/>
        </w:rPr>
        <w:t xml:space="preserve">График за предаване </w:t>
      </w:r>
      <w:r w:rsidR="0013218F" w:rsidRPr="009012D2">
        <w:rPr>
          <w:color w:val="333333"/>
          <w:shd w:val="clear" w:color="auto" w:fill="FFFFFF"/>
        </w:rPr>
        <w:t xml:space="preserve">на </w:t>
      </w:r>
      <w:r w:rsidR="0013218F" w:rsidRPr="009012D2">
        <w:t>материали, изборни книжа</w:t>
      </w:r>
      <w:r w:rsidR="00442940" w:rsidRPr="009012D2">
        <w:t xml:space="preserve">, </w:t>
      </w:r>
      <w:r w:rsidR="00DA43DF" w:rsidRPr="009012D2">
        <w:t xml:space="preserve">хартиени бюлетини </w:t>
      </w:r>
      <w:r w:rsidR="009A4C0B" w:rsidRPr="009012D2">
        <w:t xml:space="preserve"> и</w:t>
      </w:r>
      <w:r w:rsidR="0013218F" w:rsidRPr="009012D2">
        <w:t xml:space="preserve"> технически устройства за</w:t>
      </w:r>
      <w:r w:rsidR="00442940" w:rsidRPr="009012D2">
        <w:t xml:space="preserve"> машинно </w:t>
      </w:r>
      <w:r w:rsidR="009A4C0B" w:rsidRPr="009012D2">
        <w:t xml:space="preserve">за гласуване </w:t>
      </w:r>
      <w:r w:rsidR="0013218F" w:rsidRPr="009012D2">
        <w:t xml:space="preserve">в частичните </w:t>
      </w:r>
      <w:r w:rsidR="00442940" w:rsidRPr="009012D2">
        <w:t>избори</w:t>
      </w:r>
      <w:r w:rsidR="00DA43DF" w:rsidRPr="009012D2">
        <w:t xml:space="preserve"> за </w:t>
      </w:r>
      <w:r w:rsidR="008857A7" w:rsidRPr="009012D2">
        <w:t>кмет на община на 03 юли 2022г.</w:t>
      </w:r>
    </w:p>
    <w:p w:rsidR="00BC2AD5" w:rsidRPr="009012D2" w:rsidRDefault="00F21D7C" w:rsidP="00017A5D">
      <w:pPr>
        <w:shd w:val="clear" w:color="auto" w:fill="FFFFFF"/>
        <w:spacing w:after="182" w:line="240" w:lineRule="auto"/>
        <w:rPr>
          <w:rFonts w:ascii="Times New Roman" w:hAnsi="Times New Roman" w:cs="Times New Roman"/>
          <w:sz w:val="24"/>
          <w:szCs w:val="24"/>
        </w:rPr>
      </w:pPr>
      <w:r w:rsidRPr="009012D2">
        <w:rPr>
          <w:rFonts w:ascii="Times New Roman" w:hAnsi="Times New Roman" w:cs="Times New Roman"/>
          <w:sz w:val="24"/>
          <w:szCs w:val="24"/>
        </w:rPr>
        <w:t xml:space="preserve"> </w:t>
      </w:r>
      <w:r w:rsidR="00302589" w:rsidRPr="009012D2">
        <w:rPr>
          <w:rFonts w:ascii="Times New Roman" w:hAnsi="Times New Roman" w:cs="Times New Roman"/>
          <w:sz w:val="24"/>
          <w:szCs w:val="24"/>
        </w:rPr>
        <w:t xml:space="preserve">   </w:t>
      </w:r>
      <w:r w:rsidRPr="009012D2">
        <w:rPr>
          <w:rFonts w:ascii="Times New Roman" w:hAnsi="Times New Roman" w:cs="Times New Roman"/>
          <w:sz w:val="24"/>
          <w:szCs w:val="24"/>
        </w:rPr>
        <w:t xml:space="preserve">Предвид изложеното </w:t>
      </w:r>
      <w:r w:rsidR="00017A5D" w:rsidRPr="009012D2">
        <w:rPr>
          <w:rFonts w:ascii="Times New Roman" w:hAnsi="Times New Roman" w:cs="Times New Roman"/>
          <w:sz w:val="24"/>
          <w:szCs w:val="24"/>
        </w:rPr>
        <w:t>на основание чл. 87, ал. 1, т. 20 от ИК и във връзка с Решение 1823-МИ/09.06.2022г. на ЦИК</w:t>
      </w:r>
      <w:r w:rsidR="00BC2AD5" w:rsidRPr="009012D2">
        <w:rPr>
          <w:rFonts w:ascii="Times New Roman" w:hAnsi="Times New Roman" w:cs="Times New Roman"/>
          <w:sz w:val="24"/>
          <w:szCs w:val="24"/>
        </w:rPr>
        <w:t xml:space="preserve"> , Общинска избирателна комисия Ракитово </w:t>
      </w:r>
    </w:p>
    <w:p w:rsidR="0013218F" w:rsidRPr="009012D2" w:rsidRDefault="0013218F" w:rsidP="0013218F">
      <w:pPr>
        <w:shd w:val="clear" w:color="auto" w:fill="FFFFFF"/>
        <w:spacing w:after="182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2D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13218F" w:rsidRPr="009012D2" w:rsidRDefault="0013218F" w:rsidP="001321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012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Определя график за предаване на изборните книжа и материали както следва:</w:t>
      </w:r>
    </w:p>
    <w:p w:rsidR="00253546" w:rsidRPr="0013218F" w:rsidRDefault="00253546" w:rsidP="0013218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4819"/>
        <w:gridCol w:w="3255"/>
      </w:tblGrid>
      <w:tr w:rsidR="00253546" w:rsidRPr="009012D2" w:rsidTr="00253546">
        <w:tc>
          <w:tcPr>
            <w:tcW w:w="988" w:type="dxa"/>
          </w:tcPr>
          <w:p w:rsidR="00253546" w:rsidRPr="0013218F" w:rsidRDefault="00253546" w:rsidP="0025354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13218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819" w:type="dxa"/>
          </w:tcPr>
          <w:p w:rsidR="00253546" w:rsidRPr="0013218F" w:rsidRDefault="00253546" w:rsidP="0025354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13218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МЕСТОНАХОЖДЕНИЕ НА ИЗБИРАТЕЛНИТЕ СЕКЦИИ</w:t>
            </w:r>
          </w:p>
        </w:tc>
        <w:tc>
          <w:tcPr>
            <w:tcW w:w="3255" w:type="dxa"/>
          </w:tcPr>
          <w:p w:rsidR="00253546" w:rsidRPr="0013218F" w:rsidRDefault="00253546" w:rsidP="0025354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13218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Членове на ОИК</w:t>
            </w:r>
          </w:p>
        </w:tc>
      </w:tr>
      <w:tr w:rsidR="00253546" w:rsidRPr="009012D2" w:rsidTr="00253546">
        <w:tc>
          <w:tcPr>
            <w:tcW w:w="988" w:type="dxa"/>
          </w:tcPr>
          <w:p w:rsidR="00253546" w:rsidRPr="009012D2" w:rsidRDefault="00253546" w:rsidP="0025354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819" w:type="dxa"/>
          </w:tcPr>
          <w:p w:rsidR="00253546" w:rsidRPr="009012D2" w:rsidRDefault="00253546" w:rsidP="0025354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гр. Ракитово, ул. „Иван </w:t>
            </w:r>
            <w:proofErr w:type="spellStart"/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Клинчаров</w:t>
            </w:r>
            <w:proofErr w:type="spellEnd"/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 № 57, ритуална зала на Общината</w:t>
            </w:r>
          </w:p>
        </w:tc>
        <w:tc>
          <w:tcPr>
            <w:tcW w:w="3255" w:type="dxa"/>
          </w:tcPr>
          <w:p w:rsidR="00253546" w:rsidRPr="009012D2" w:rsidRDefault="00253546" w:rsidP="0025354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Петя Стефанова</w:t>
            </w:r>
          </w:p>
        </w:tc>
      </w:tr>
      <w:tr w:rsidR="00253546" w:rsidRPr="009012D2" w:rsidTr="00253546">
        <w:tc>
          <w:tcPr>
            <w:tcW w:w="988" w:type="dxa"/>
          </w:tcPr>
          <w:p w:rsidR="00253546" w:rsidRPr="009012D2" w:rsidRDefault="00253546" w:rsidP="0025354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819" w:type="dxa"/>
          </w:tcPr>
          <w:p w:rsidR="00253546" w:rsidRPr="009012D2" w:rsidRDefault="00253546" w:rsidP="0025354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 xml:space="preserve">гр. Ракитово, ул. „Братя </w:t>
            </w:r>
            <w:proofErr w:type="spellStart"/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Кръстини</w:t>
            </w:r>
            <w:proofErr w:type="spellEnd"/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“ № 2, Център за специална образователна подкрепа – Велинград, филиал Ракитово /южен вход/</w:t>
            </w:r>
          </w:p>
        </w:tc>
        <w:tc>
          <w:tcPr>
            <w:tcW w:w="3255" w:type="dxa"/>
          </w:tcPr>
          <w:p w:rsidR="00253546" w:rsidRPr="009012D2" w:rsidRDefault="00253546" w:rsidP="0025354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Петя Стефанова</w:t>
            </w:r>
          </w:p>
        </w:tc>
      </w:tr>
      <w:tr w:rsidR="00253546" w:rsidRPr="009012D2" w:rsidTr="00253546">
        <w:tc>
          <w:tcPr>
            <w:tcW w:w="988" w:type="dxa"/>
          </w:tcPr>
          <w:p w:rsidR="00253546" w:rsidRPr="009012D2" w:rsidRDefault="00253546" w:rsidP="0025354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819" w:type="dxa"/>
          </w:tcPr>
          <w:p w:rsidR="00253546" w:rsidRPr="009012D2" w:rsidRDefault="00253546" w:rsidP="0025354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гр. Ракитово, ул. „Александър Стамболийски“ № 16, Средно училище „Св.св. Климент Охридски”</w:t>
            </w:r>
          </w:p>
        </w:tc>
        <w:tc>
          <w:tcPr>
            <w:tcW w:w="3255" w:type="dxa"/>
          </w:tcPr>
          <w:p w:rsidR="00253546" w:rsidRPr="009012D2" w:rsidRDefault="00253546" w:rsidP="0025354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Цветелина Зарева</w:t>
            </w:r>
          </w:p>
        </w:tc>
      </w:tr>
      <w:tr w:rsidR="00253546" w:rsidRPr="009012D2" w:rsidTr="00253546">
        <w:tc>
          <w:tcPr>
            <w:tcW w:w="988" w:type="dxa"/>
          </w:tcPr>
          <w:p w:rsidR="00253546" w:rsidRPr="009012D2" w:rsidRDefault="00253546" w:rsidP="0025354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819" w:type="dxa"/>
          </w:tcPr>
          <w:p w:rsidR="00253546" w:rsidRPr="009012D2" w:rsidRDefault="00253546" w:rsidP="0025354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гр. Ракитово, ул. „Александър Стамболийски“ № 16, Средно училище „Св.св. Климент Охридски”</w:t>
            </w:r>
          </w:p>
        </w:tc>
        <w:tc>
          <w:tcPr>
            <w:tcW w:w="3255" w:type="dxa"/>
          </w:tcPr>
          <w:p w:rsidR="00253546" w:rsidRPr="009012D2" w:rsidRDefault="00253546" w:rsidP="0025354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Цветелина Зарева</w:t>
            </w:r>
          </w:p>
        </w:tc>
      </w:tr>
      <w:tr w:rsidR="00253546" w:rsidRPr="009012D2" w:rsidTr="00253546">
        <w:tc>
          <w:tcPr>
            <w:tcW w:w="988" w:type="dxa"/>
          </w:tcPr>
          <w:p w:rsidR="00253546" w:rsidRPr="009012D2" w:rsidRDefault="00253546" w:rsidP="0025354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819" w:type="dxa"/>
          </w:tcPr>
          <w:p w:rsidR="00253546" w:rsidRPr="009012D2" w:rsidRDefault="00253546" w:rsidP="0025354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гр. Ракитово, ул. „Яне Сандански” № 2, сградата на бившето ПУ ”Д-р Петър Берон”</w:t>
            </w:r>
          </w:p>
        </w:tc>
        <w:tc>
          <w:tcPr>
            <w:tcW w:w="3255" w:type="dxa"/>
          </w:tcPr>
          <w:p w:rsidR="00253546" w:rsidRPr="009012D2" w:rsidRDefault="00253546" w:rsidP="0025354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Кирилка Говедарска</w:t>
            </w:r>
          </w:p>
        </w:tc>
      </w:tr>
      <w:tr w:rsidR="00253546" w:rsidRPr="009012D2" w:rsidTr="00253546">
        <w:tc>
          <w:tcPr>
            <w:tcW w:w="988" w:type="dxa"/>
          </w:tcPr>
          <w:p w:rsidR="00253546" w:rsidRPr="009012D2" w:rsidRDefault="00253546" w:rsidP="0025354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819" w:type="dxa"/>
          </w:tcPr>
          <w:p w:rsidR="00253546" w:rsidRPr="009012D2" w:rsidRDefault="00253546" w:rsidP="0025354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гр. Ракитово, ул. „Яне Сандански” № 2, сградата на бившето ПУ ”Д-р Петър Берон”</w:t>
            </w:r>
          </w:p>
        </w:tc>
        <w:tc>
          <w:tcPr>
            <w:tcW w:w="3255" w:type="dxa"/>
          </w:tcPr>
          <w:p w:rsidR="00253546" w:rsidRPr="009012D2" w:rsidRDefault="00253546" w:rsidP="0025354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Кирилка Говедарска</w:t>
            </w:r>
          </w:p>
        </w:tc>
      </w:tr>
      <w:tr w:rsidR="00253546" w:rsidRPr="009012D2" w:rsidTr="00253546">
        <w:tc>
          <w:tcPr>
            <w:tcW w:w="988" w:type="dxa"/>
          </w:tcPr>
          <w:p w:rsidR="00253546" w:rsidRPr="009012D2" w:rsidRDefault="00253546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819" w:type="dxa"/>
          </w:tcPr>
          <w:p w:rsidR="00253546" w:rsidRPr="009012D2" w:rsidRDefault="00253546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гр. Ракитово, ул. „Вела Пеева” № 46, ОУ ”Христо Ботев”</w:t>
            </w:r>
          </w:p>
        </w:tc>
        <w:tc>
          <w:tcPr>
            <w:tcW w:w="3255" w:type="dxa"/>
          </w:tcPr>
          <w:p w:rsidR="00253546" w:rsidRPr="009012D2" w:rsidRDefault="009012D2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Стоянка Гинчева</w:t>
            </w: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br/>
              <w:t>Росица Рускова</w:t>
            </w:r>
          </w:p>
        </w:tc>
      </w:tr>
      <w:tr w:rsidR="00253546" w:rsidRPr="009012D2" w:rsidTr="00253546">
        <w:tc>
          <w:tcPr>
            <w:tcW w:w="988" w:type="dxa"/>
          </w:tcPr>
          <w:p w:rsidR="00253546" w:rsidRPr="009012D2" w:rsidRDefault="00253546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819" w:type="dxa"/>
          </w:tcPr>
          <w:p w:rsidR="00253546" w:rsidRPr="009012D2" w:rsidRDefault="00253546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гр. Ракитово, ул. „Вела Пеева” № 46, ОУ ”Христо Ботев”</w:t>
            </w:r>
          </w:p>
        </w:tc>
        <w:tc>
          <w:tcPr>
            <w:tcW w:w="3255" w:type="dxa"/>
          </w:tcPr>
          <w:p w:rsidR="00253546" w:rsidRPr="009012D2" w:rsidRDefault="009012D2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Стоянка Гинчева</w:t>
            </w: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br/>
              <w:t>Росица Рускова</w:t>
            </w:r>
          </w:p>
        </w:tc>
      </w:tr>
      <w:tr w:rsidR="00253546" w:rsidRPr="009012D2" w:rsidTr="00253546">
        <w:tc>
          <w:tcPr>
            <w:tcW w:w="988" w:type="dxa"/>
          </w:tcPr>
          <w:p w:rsidR="00253546" w:rsidRPr="009012D2" w:rsidRDefault="00253546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819" w:type="dxa"/>
          </w:tcPr>
          <w:p w:rsidR="00253546" w:rsidRPr="009012D2" w:rsidRDefault="00253546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гр. Костандово, пл. "Европа" № 1, ОУ „Неофит Рилски” /северен вход/</w:t>
            </w:r>
          </w:p>
        </w:tc>
        <w:tc>
          <w:tcPr>
            <w:tcW w:w="3255" w:type="dxa"/>
          </w:tcPr>
          <w:p w:rsidR="00253546" w:rsidRPr="009012D2" w:rsidRDefault="009012D2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Ангел Даскалов</w:t>
            </w: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br/>
              <w:t>Жулиета Георгиева</w:t>
            </w:r>
          </w:p>
        </w:tc>
      </w:tr>
      <w:tr w:rsidR="00253546" w:rsidRPr="009012D2" w:rsidTr="00253546">
        <w:tc>
          <w:tcPr>
            <w:tcW w:w="988" w:type="dxa"/>
          </w:tcPr>
          <w:p w:rsidR="00253546" w:rsidRPr="009012D2" w:rsidRDefault="00253546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819" w:type="dxa"/>
          </w:tcPr>
          <w:p w:rsidR="00253546" w:rsidRPr="009012D2" w:rsidRDefault="00253546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гр. Костандово, пл. "Европа" № 1, ОУ „Неофит Рилски” /централен вход/</w:t>
            </w:r>
          </w:p>
        </w:tc>
        <w:tc>
          <w:tcPr>
            <w:tcW w:w="3255" w:type="dxa"/>
          </w:tcPr>
          <w:p w:rsidR="00253546" w:rsidRPr="009012D2" w:rsidRDefault="009012D2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Ангел Даскалов</w:t>
            </w: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br/>
              <w:t>Жулиета Георгиева</w:t>
            </w:r>
          </w:p>
        </w:tc>
      </w:tr>
      <w:tr w:rsidR="00253546" w:rsidRPr="009012D2" w:rsidTr="00253546">
        <w:tc>
          <w:tcPr>
            <w:tcW w:w="988" w:type="dxa"/>
          </w:tcPr>
          <w:p w:rsidR="00253546" w:rsidRPr="009012D2" w:rsidRDefault="00253546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11</w:t>
            </w:r>
          </w:p>
        </w:tc>
        <w:tc>
          <w:tcPr>
            <w:tcW w:w="4819" w:type="dxa"/>
          </w:tcPr>
          <w:p w:rsidR="00253546" w:rsidRPr="009012D2" w:rsidRDefault="00253546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гр. Костандово, пл. "Европа" № 1, ОУ „Неофит Рилски” /централен вход/</w:t>
            </w:r>
          </w:p>
        </w:tc>
        <w:tc>
          <w:tcPr>
            <w:tcW w:w="3255" w:type="dxa"/>
          </w:tcPr>
          <w:p w:rsidR="00253546" w:rsidRPr="009012D2" w:rsidRDefault="009012D2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Ангел Даскалов</w:t>
            </w: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br/>
              <w:t>Жулиета Георгиева</w:t>
            </w:r>
          </w:p>
        </w:tc>
      </w:tr>
      <w:tr w:rsidR="00253546" w:rsidRPr="009012D2" w:rsidTr="00253546">
        <w:tc>
          <w:tcPr>
            <w:tcW w:w="988" w:type="dxa"/>
          </w:tcPr>
          <w:p w:rsidR="00253546" w:rsidRPr="009012D2" w:rsidRDefault="00253546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819" w:type="dxa"/>
          </w:tcPr>
          <w:p w:rsidR="00253546" w:rsidRPr="009012D2" w:rsidRDefault="00253546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гр. Костандово, пл. "Европа" № 1, ОУ „Неофит Рилски” /централен вход/</w:t>
            </w:r>
          </w:p>
        </w:tc>
        <w:tc>
          <w:tcPr>
            <w:tcW w:w="3255" w:type="dxa"/>
          </w:tcPr>
          <w:p w:rsidR="00253546" w:rsidRPr="009012D2" w:rsidRDefault="009012D2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Ангел Даскалов</w:t>
            </w: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br/>
              <w:t>Жулиета Георгиева</w:t>
            </w:r>
          </w:p>
        </w:tc>
      </w:tr>
      <w:tr w:rsidR="00253546" w:rsidRPr="009012D2" w:rsidTr="00253546">
        <w:tc>
          <w:tcPr>
            <w:tcW w:w="988" w:type="dxa"/>
          </w:tcPr>
          <w:p w:rsidR="00253546" w:rsidRPr="009012D2" w:rsidRDefault="00253546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819" w:type="dxa"/>
          </w:tcPr>
          <w:p w:rsidR="00253546" w:rsidRPr="009012D2" w:rsidRDefault="00253546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Дорково, ул. „</w:t>
            </w:r>
            <w:proofErr w:type="spellStart"/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Хр.Ботев</w:t>
            </w:r>
            <w:proofErr w:type="spellEnd"/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 № 2, ОУ ”Христо Ботев”</w:t>
            </w:r>
          </w:p>
        </w:tc>
        <w:tc>
          <w:tcPr>
            <w:tcW w:w="3255" w:type="dxa"/>
          </w:tcPr>
          <w:p w:rsidR="00253546" w:rsidRPr="009012D2" w:rsidRDefault="009012D2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Яне Попов</w:t>
            </w:r>
          </w:p>
        </w:tc>
      </w:tr>
      <w:tr w:rsidR="00253546" w:rsidRPr="009012D2" w:rsidTr="00253546">
        <w:tc>
          <w:tcPr>
            <w:tcW w:w="988" w:type="dxa"/>
          </w:tcPr>
          <w:p w:rsidR="00253546" w:rsidRPr="009012D2" w:rsidRDefault="00253546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819" w:type="dxa"/>
          </w:tcPr>
          <w:p w:rsidR="00253546" w:rsidRPr="009012D2" w:rsidRDefault="00253546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с. Дорково, ул. „</w:t>
            </w:r>
            <w:proofErr w:type="spellStart"/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Хр.Ботев</w:t>
            </w:r>
            <w:proofErr w:type="spellEnd"/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” № 2, ОУ ”Христо Ботев”</w:t>
            </w:r>
          </w:p>
        </w:tc>
        <w:tc>
          <w:tcPr>
            <w:tcW w:w="3255" w:type="dxa"/>
          </w:tcPr>
          <w:p w:rsidR="00253546" w:rsidRPr="009012D2" w:rsidRDefault="009012D2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Яне Попов</w:t>
            </w:r>
          </w:p>
        </w:tc>
      </w:tr>
      <w:tr w:rsidR="00253546" w:rsidRPr="009012D2" w:rsidTr="00253546">
        <w:tc>
          <w:tcPr>
            <w:tcW w:w="988" w:type="dxa"/>
          </w:tcPr>
          <w:p w:rsidR="00253546" w:rsidRPr="009012D2" w:rsidRDefault="00253546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819" w:type="dxa"/>
          </w:tcPr>
          <w:p w:rsidR="00253546" w:rsidRPr="009012D2" w:rsidRDefault="00253546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Дорково, ул. „Цепина” № 52, Читалище „Св. св. Кирил и Методий”</w:t>
            </w:r>
          </w:p>
        </w:tc>
        <w:tc>
          <w:tcPr>
            <w:tcW w:w="3255" w:type="dxa"/>
          </w:tcPr>
          <w:p w:rsidR="00253546" w:rsidRPr="009012D2" w:rsidRDefault="009012D2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Яне Попов</w:t>
            </w:r>
          </w:p>
        </w:tc>
      </w:tr>
      <w:tr w:rsidR="00253546" w:rsidRPr="009012D2" w:rsidTr="00253546">
        <w:tc>
          <w:tcPr>
            <w:tcW w:w="988" w:type="dxa"/>
          </w:tcPr>
          <w:p w:rsidR="00253546" w:rsidRPr="009012D2" w:rsidRDefault="00253546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819" w:type="dxa"/>
          </w:tcPr>
          <w:p w:rsidR="00253546" w:rsidRPr="009012D2" w:rsidRDefault="00253546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гр. Ракитово, ул. „Вела Пеева” № 46, ОУ ”Христо Ботев”</w:t>
            </w:r>
          </w:p>
        </w:tc>
        <w:tc>
          <w:tcPr>
            <w:tcW w:w="3255" w:type="dxa"/>
          </w:tcPr>
          <w:p w:rsidR="00253546" w:rsidRPr="009012D2" w:rsidRDefault="009012D2" w:rsidP="00DF5A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Стоянка Гинчева</w:t>
            </w:r>
            <w:r w:rsidRPr="009012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br/>
              <w:t>Росица Рускова</w:t>
            </w:r>
          </w:p>
        </w:tc>
      </w:tr>
    </w:tbl>
    <w:p w:rsidR="00253546" w:rsidRPr="009012D2" w:rsidRDefault="00253546" w:rsidP="001321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3218F" w:rsidRPr="0013218F" w:rsidRDefault="0013218F" w:rsidP="001321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8333B" w:rsidRPr="0068333B" w:rsidRDefault="0068333B" w:rsidP="006833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8333B" w:rsidRPr="0068333B" w:rsidRDefault="0068333B" w:rsidP="006833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33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Стоянка Паунова Гинчева</w:t>
      </w:r>
    </w:p>
    <w:p w:rsidR="0068333B" w:rsidRPr="0068333B" w:rsidRDefault="0068333B" w:rsidP="006833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33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  Мустафа Мехмедов </w:t>
      </w:r>
      <w:proofErr w:type="spellStart"/>
      <w:r w:rsidRPr="006833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Вигнев</w:t>
      </w:r>
      <w:proofErr w:type="spellEnd"/>
    </w:p>
    <w:p w:rsidR="0068333B" w:rsidRPr="0068333B" w:rsidRDefault="0068333B" w:rsidP="006833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 Публикувано на 27</w:t>
      </w:r>
      <w:r w:rsidRPr="006833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.06.2022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18</w:t>
      </w:r>
      <w:bookmarkStart w:id="0" w:name="_GoBack"/>
      <w:bookmarkEnd w:id="0"/>
      <w:r w:rsidRPr="006833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:00 часа</w:t>
      </w:r>
    </w:p>
    <w:p w:rsidR="00192BA5" w:rsidRPr="0068333B" w:rsidRDefault="00192BA5" w:rsidP="0068333B">
      <w:pPr>
        <w:pStyle w:val="a3"/>
        <w:shd w:val="clear" w:color="auto" w:fill="FFFFFF"/>
        <w:tabs>
          <w:tab w:val="left" w:pos="2310"/>
        </w:tabs>
        <w:spacing w:before="0" w:beforeAutospacing="0" w:after="182" w:afterAutospacing="0"/>
        <w:jc w:val="both"/>
        <w:rPr>
          <w:shd w:val="clear" w:color="auto" w:fill="FFFFFF"/>
        </w:rPr>
      </w:pPr>
    </w:p>
    <w:p w:rsidR="00192BA5" w:rsidRPr="006935AF" w:rsidRDefault="00192BA5" w:rsidP="002B52D1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sz w:val="26"/>
          <w:szCs w:val="26"/>
          <w:lang w:eastAsia="bg-BG"/>
        </w:rPr>
      </w:pPr>
    </w:p>
    <w:sectPr w:rsidR="00192BA5" w:rsidRPr="006935AF" w:rsidSect="008F2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028B"/>
    <w:multiLevelType w:val="multilevel"/>
    <w:tmpl w:val="A45A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D1"/>
    <w:rsid w:val="00017A5D"/>
    <w:rsid w:val="0013218F"/>
    <w:rsid w:val="00192BA5"/>
    <w:rsid w:val="00253546"/>
    <w:rsid w:val="002B52D1"/>
    <w:rsid w:val="0030166F"/>
    <w:rsid w:val="00302589"/>
    <w:rsid w:val="00403CD7"/>
    <w:rsid w:val="00442940"/>
    <w:rsid w:val="00522669"/>
    <w:rsid w:val="005D3757"/>
    <w:rsid w:val="0068333B"/>
    <w:rsid w:val="006935AF"/>
    <w:rsid w:val="00744D90"/>
    <w:rsid w:val="007A22BD"/>
    <w:rsid w:val="00836BF1"/>
    <w:rsid w:val="008857A7"/>
    <w:rsid w:val="008F2112"/>
    <w:rsid w:val="009012D2"/>
    <w:rsid w:val="00990438"/>
    <w:rsid w:val="009A4C0B"/>
    <w:rsid w:val="00B13636"/>
    <w:rsid w:val="00BC2AD5"/>
    <w:rsid w:val="00C75195"/>
    <w:rsid w:val="00CF6DE0"/>
    <w:rsid w:val="00D45D14"/>
    <w:rsid w:val="00D82880"/>
    <w:rsid w:val="00DA43DF"/>
    <w:rsid w:val="00DC69A5"/>
    <w:rsid w:val="00EC7FF5"/>
    <w:rsid w:val="00F15A56"/>
    <w:rsid w:val="00F2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4825"/>
  <w15:docId w15:val="{21C94662-C358-43EF-8755-BBE18503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B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2B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B52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3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935A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25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Петков</dc:creator>
  <cp:lastModifiedBy>pc-1</cp:lastModifiedBy>
  <cp:revision>4</cp:revision>
  <cp:lastPrinted>2022-06-20T10:37:00Z</cp:lastPrinted>
  <dcterms:created xsi:type="dcterms:W3CDTF">2022-06-27T10:25:00Z</dcterms:created>
  <dcterms:modified xsi:type="dcterms:W3CDTF">2022-06-27T16:02:00Z</dcterms:modified>
</cp:coreProperties>
</file>