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24290">
        <w:rPr>
          <w:b/>
          <w:sz w:val="28"/>
        </w:rPr>
        <w:t>0</w:t>
      </w:r>
      <w:r w:rsidR="00F77491">
        <w:rPr>
          <w:b/>
          <w:sz w:val="28"/>
          <w:lang w:val="bg-BG"/>
        </w:rPr>
        <w:t>8</w:t>
      </w:r>
      <w:r>
        <w:rPr>
          <w:b/>
          <w:sz w:val="28"/>
        </w:rPr>
        <w:t xml:space="preserve"> – МИ</w:t>
      </w:r>
    </w:p>
    <w:p w:rsidR="00F31009" w:rsidRDefault="00F7749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06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77491">
        <w:t>06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F77491">
        <w:t>13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Pr="002E75C2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F77491" w:rsidRPr="0042074D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кандидат за участие в частични избори за кмет на община Ракитово на 03.07.2022 г., предложен от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Коалиция 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БСП за България” 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b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           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Постъпило е предложение от представляващия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Коалиция 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БСП за България”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 кандидат за кмет на община Ракитово в частични избори за кмет на община Ракитово на 03.07.2022 г., заведено под № 2 от 04.06.2022 г. в 13:05 ч. във </w:t>
      </w:r>
      <w:r w:rsidRPr="0004534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Входящия регистър на кандидатите за кмет на община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на ОИК Ракитово.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Предложението е подадено в срока по чл. 414, ал. 3 от ИК, от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лице с представителна власт. Коалиция 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БСП за България” 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е регистрирана за участие в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частични избори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 кмет на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 община Ракитово с Решение № 14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ЧМИ от 03.06.2022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г. на ОИК Ракитово.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  Към предложението са приложени изискуемите документи, съгласно чл. 414, ал. 1, т. 3 и т. 8 от ИК, а именно:</w:t>
      </w:r>
    </w:p>
    <w:p w:rsidR="00F77491" w:rsidRPr="00045340" w:rsidRDefault="00F77491" w:rsidP="00F7749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Заяв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ление – декларация от кандидата Веска Димитрова Андонова /Приложение №64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-НЧ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от изборните книжа/, че е съгласе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н да бъде регистриран от ПП ВЪЗРАЖДАНЕ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че отговаря на условията по чл.397, ал.1 и по чл. 413, ал. 1 – 4 от ИК;</w:t>
      </w:r>
    </w:p>
    <w:p w:rsidR="00F77491" w:rsidRPr="00045340" w:rsidRDefault="00F77491" w:rsidP="00F7749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Пълномощно от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Корнелия Петрова Нинова в полза на Нина Иванова Димова.</w:t>
      </w:r>
    </w:p>
    <w:p w:rsidR="00F77491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           Предвид гореизложеното и след като констатира, че са налице изисква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нията на чл. 414, ал. 1 от ИК 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на основание чл. 87, ал. 1, т. 14, във връзка с чл. 417, ал. 1 от Изборния кодекс и Общинска избирателна комисия Ракитово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F77491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                                                РЕШИ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     </w:t>
      </w:r>
      <w:r w:rsidRPr="00045340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ВЕСКА ДИМИТРОВА АНДОНОВА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ЕГН:.........., адрес гр. Ракитово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……………….., предложена от Коалиция „БСП за България“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като кандидат </w:t>
      </w:r>
      <w:r w:rsidRPr="00045340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за кмет на община Ракитово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 избори за кмет на община Ракитово на 03.07.2022 г.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F77491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lastRenderedPageBreak/>
        <w:t>Настоящото решение е обявено по реда на чл.87, ал. 2 от Изборния Кодекс и подлежи на оспорване в тридневен срок от обявяването му .</w:t>
      </w:r>
    </w:p>
    <w:p w:rsidR="00F77491" w:rsidRPr="00045340" w:rsidRDefault="00F77491" w:rsidP="00F7749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4328E2" w:rsidRDefault="007F3EE4" w:rsidP="00660935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F77491">
        <w:rPr>
          <w:b/>
          <w:szCs w:val="24"/>
          <w:u w:val="single"/>
          <w:lang w:val="bg-BG"/>
        </w:rPr>
        <w:t xml:space="preserve"> 2</w:t>
      </w:r>
    </w:p>
    <w:p w:rsidR="00D112A0" w:rsidRPr="0042074D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Назначаване на членовете на СИК на територията на Община Ракитово и утвърждаване на списъка с резервни членове</w:t>
      </w:r>
    </w:p>
    <w:p w:rsidR="00D112A0" w:rsidRPr="00783E4F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В ОИК Ракитово е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постъпило писмо изх. № 37-00-25 от 04.06.2022г. от Цанко Молов ВрИД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Кмет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 община Ракитово,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с което ни е предложено на основание на чл.91, ал.8 от ИК да назначим СИК на територията на Община Ракитово по направените предложения от партиите и коалициите, участвали в консултациите за назначаване на секционни избирателни комисии на територията на общината и утвърждаване на списъците на резервните членове.</w:t>
      </w:r>
    </w:p>
    <w:p w:rsidR="00D112A0" w:rsidRPr="00783E4F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Към предложението е приложен подписан протокол от проведени консултации между политическите сили. Документите, по чл.91, ал.4, т.2 и 3 отразяващи актуалното правно състояние на партията/ коалицията и пълномощията на участниците в консултациите.</w:t>
      </w:r>
    </w:p>
    <w:p w:rsidR="00D112A0" w:rsidRPr="00783E4F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На основание 85,ал.4, чл.87, ал. 1, т.5, чл.89, ал.1,  от Избо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рния кодекс и Решение № 1164 –МИ от 27.05.2022 </w:t>
      </w: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год. на ЦИК, ОИК Ракитово </w:t>
      </w:r>
    </w:p>
    <w:p w:rsidR="00D112A0" w:rsidRPr="00783E4F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D112A0" w:rsidRPr="00783E4F" w:rsidRDefault="00D112A0" w:rsidP="00D112A0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Р Е Ш И :</w:t>
      </w:r>
    </w:p>
    <w:p w:rsidR="00D112A0" w:rsidRPr="00783E4F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D112A0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hAnsi="Helvetica" w:cs="Helvetica"/>
          <w:color w:val="333333"/>
          <w:sz w:val="21"/>
          <w:szCs w:val="21"/>
          <w:lang w:eastAsia="bg-BG"/>
        </w:rPr>
        <w:t>Назначава секционни избирателни комисии на територията на община Ракитово, съгласно предложението на кмета на община Ракитово и утвърждава списъците на резервните членове както следва :</w:t>
      </w:r>
    </w:p>
    <w:tbl>
      <w:tblPr>
        <w:tblW w:w="9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271"/>
        <w:gridCol w:w="2360"/>
        <w:gridCol w:w="2060"/>
        <w:gridCol w:w="3520"/>
      </w:tblGrid>
      <w:tr w:rsidR="00D112A0" w:rsidRPr="00D8233F" w:rsidTr="00327024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Calibri" w:hAnsi="Calibri" w:cs="Calibri"/>
                <w:lang w:eastAsia="bg-BG"/>
              </w:rPr>
            </w:pPr>
            <w:r w:rsidRPr="00D8233F">
              <w:rPr>
                <w:rFonts w:ascii="Calibri" w:hAnsi="Calibri" w:cs="Calibri"/>
                <w:lang w:eastAsia="bg-BG"/>
              </w:rPr>
              <w:t>№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Calibri" w:hAnsi="Calibri" w:cs="Calibri"/>
                <w:lang w:eastAsia="bg-BG"/>
              </w:rPr>
            </w:pPr>
            <w:r w:rsidRPr="00D8233F">
              <w:rPr>
                <w:rFonts w:ascii="Calibri" w:hAnsi="Calibri" w:cs="Calibri"/>
                <w:lang w:eastAsia="bg-BG"/>
              </w:rPr>
              <w:t>СИК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Calibri" w:hAnsi="Calibri" w:cs="Calibri"/>
                <w:lang w:eastAsia="bg-BG"/>
              </w:rPr>
            </w:pPr>
            <w:r w:rsidRPr="00D8233F">
              <w:rPr>
                <w:rFonts w:ascii="Calibri" w:hAnsi="Calibri" w:cs="Calibri"/>
                <w:lang w:eastAsia="bg-BG"/>
              </w:rPr>
              <w:t>Партия/коалиция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Calibri" w:hAnsi="Calibri" w:cs="Calibri"/>
                <w:lang w:eastAsia="bg-BG"/>
              </w:rPr>
            </w:pPr>
            <w:r w:rsidRPr="00D8233F">
              <w:rPr>
                <w:rFonts w:ascii="Calibri" w:hAnsi="Calibri" w:cs="Calibri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Calibri" w:hAnsi="Calibri" w:cs="Calibri"/>
                <w:lang w:eastAsia="bg-BG"/>
              </w:rPr>
            </w:pPr>
            <w:r w:rsidRPr="00D8233F">
              <w:rPr>
                <w:rFonts w:ascii="Calibri" w:hAnsi="Calibri" w:cs="Calibri"/>
                <w:lang w:eastAsia="bg-BG"/>
              </w:rPr>
              <w:t>Име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Гинка Димитрова Благоева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Мария Христова Кръстева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Иванка Ангелова Левтерова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Вера Димитрова Георгиева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Красимира Вергилова Карталова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Атанаска Ангелова Станкова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Сабин Цанков Кушлов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Гинка Иванова Мечева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ИТН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Ангелина Николова Мечева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Веселка Александрова Проданова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Екатерина Асенова Симеонова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Георги Янков Неделчев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Костадин Стоянов Велев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Хава Джамал Медова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szCs w:val="24"/>
                <w:lang w:eastAsia="bg-BG"/>
              </w:rPr>
            </w:pPr>
            <w:r w:rsidRPr="00D8233F">
              <w:rPr>
                <w:rFonts w:ascii="Arial Narrow" w:hAnsi="Arial Narrow" w:cs="Calibri"/>
                <w:szCs w:val="24"/>
                <w:lang w:eastAsia="bg-BG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Недялка Георгиева Станкова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Алдин Сабинов Кушлов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Катя Иванова Гаралова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lastRenderedPageBreak/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Емилия Иванова Латева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Йорданка Димитрова Терзиева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Василка Владимирова Минкова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 ГЕРБ - СДС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Ренета Драгомирова Николова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Силвия Георгиева Заирова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Весела Лазарова Бозаджийска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Силвия Цанкова Бакалова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Недялка Петрова Стамболиева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Алеко Цанков Крачов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Снежана Иванова Рускова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Илияна Иванова Рускова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Мария Петрова Пейчинова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Виктория Николаева Пейчинова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Николай Георгиев Атанасов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Даниела Петкова Сичева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Венета Цветанова Тронова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Марияна Петкова Попинова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Спасимира Тодорова Млеканова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Йорданка Георгиева Накова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Ахмед Азисов Кропчев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Цветка Димитрова Начева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Илиана Димитрова Димова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Мая Цонкова Рабина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Мария Георгиева Бояджиева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Салвина Цанкова Дъбева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Ванеса Тодорова Янева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Елена Димитрова Попчева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Георги Матеев Тупаров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Силвин Алдинов Банцов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Йоана Тодорова Тодорова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Гергана Любенова Велева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Ивелина Алексиева Крачова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Росица Ангелова Димова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Ани Георгиева Сичева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Пепи Щерева Мирчева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Детелина Емилова Козова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Катя Христова Баракова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Анна Николова Добрева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Стоянка Спасова Йовчева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Даниела Петрова Ташева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Васил Стефанов Геров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lastRenderedPageBreak/>
              <w:t>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Катерина Иванова Перчелиева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Емил Бисеров Яхов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Славка Танева Атанасова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Лазаринка Иванова Ананова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Борис Иванов Давидов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Ваня Николаева Пенчева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Теменужка Георгиева Фъртунова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Янко Асенов Додуров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Михаил Методиев Митев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Линко Линков Утев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Сребрина Цанкова Сербезова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Десислава Николова Проданова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Елена Светославова Гарданска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Исин Емилов Милев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Ивета Момчилова Арнаудова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ГЕРБ-СДС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Теодора Борисова Спасова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Ави Недкова Рабчина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Лидия Пиринова Карталова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Мариана Георгиева Кадинова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Васил Трендафилов Андонов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Боряна Кирилова Киселова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Елена Веселова Шеврова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Радостина Атанасова Гарданска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Янка Ангелова Бурева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Юсеин Ахмедов Крачов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Тинка Ангелова Димова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Бисер Методиев Исягов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Лидия Йоханова Кръстева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Николай Трендафилов Андонов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Величка Михайлова Йовчева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Тодор Николаев Грамадников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Снежана Манолова Кейбашиева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Мариел Валериев Калинчев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Стела Емилова Гьорова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Емилия Цанкова Радкова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Анелия Цанкова Рабина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Лидия Елинова Балиева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Билянка Емилова Кейбашиева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Пенка Тодорова Кирева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Светослав Костадинов Димов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Ели Кочова Трендафилова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lastRenderedPageBreak/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Нора Симеонова Гагова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Михаил Димитров Йовчев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Митко Алеков Трончев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Ангел Василев Кадинов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Кристина Иванова Неделчева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Афизе Юсеинова Медова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Мария Ангелова Сивкова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Антон Димитров Стоев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Лидия Ясенова Рабчина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Спаска Николова Маринкова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ГЕРБ-СДС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Екатерина Борисова Иванчева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Елена Венкова Овчарова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Илия Василев Геров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Иванка Боянова Малева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Рефат Мустафов Клещов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Иван Боянов Манолов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Мария Борисова Санкева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Мелвин Недков Горанов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Ангел Петров Гагов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Таня Георгиева Харизанова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Екатерина Стойчева Белева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Любомира Методиева Попова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Роза Васкова Парова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Елена Христова Славкова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Албена Ваклинова Горанова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Аглика Цанкова Дангова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Ангел Атансов Гагов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Искра Маринова Горанова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Мария Аврамова Балабанова - Статева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Радостина Миткова Боцева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Биляна Бенчова Лещарова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Иванка Костадинова Боцева-Юрукова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Димитрийка Петрова Лучкова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Иванка Павлова Харизанова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Емилия Алекова Чонева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Цанко Паунов Дангов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Галина Начева Утева 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Петър Димитров Мечев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Атидже Юсеинова Дъбева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lastRenderedPageBreak/>
              <w:t>139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Роза Димитрова Стефанова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Атидже Ясенова Тронова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Надка Димитрова Казакина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Адриана Момчилова Кушлова</w:t>
            </w:r>
          </w:p>
        </w:tc>
      </w:tr>
      <w:tr w:rsidR="00D112A0" w:rsidRPr="00D8233F" w:rsidTr="00327024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Красимир Димитров Люгов</w:t>
            </w:r>
          </w:p>
        </w:tc>
      </w:tr>
      <w:tr w:rsidR="00D112A0" w:rsidRPr="00D8233F" w:rsidTr="00327024">
        <w:trPr>
          <w:trHeight w:val="345"/>
        </w:trPr>
        <w:tc>
          <w:tcPr>
            <w:tcW w:w="6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144</w:t>
            </w: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Валентина Петрова Тошкова</w:t>
            </w:r>
          </w:p>
        </w:tc>
      </w:tr>
    </w:tbl>
    <w:p w:rsidR="00D112A0" w:rsidRPr="00D8233F" w:rsidRDefault="00D112A0" w:rsidP="00D112A0">
      <w:pPr>
        <w:spacing w:after="0" w:line="240" w:lineRule="auto"/>
        <w:rPr>
          <w:rFonts w:ascii="Arial Narrow" w:hAnsi="Arial Narrow" w:cs="Calibri"/>
          <w:lang w:eastAsia="bg-BG"/>
        </w:rPr>
      </w:pPr>
      <w:bookmarkStart w:id="0" w:name="_GoBack"/>
      <w:bookmarkEnd w:id="0"/>
      <w:r w:rsidRPr="00D8233F">
        <w:rPr>
          <w:rFonts w:ascii="Arial Narrow" w:hAnsi="Arial Narrow" w:cs="Calibri"/>
          <w:lang w:eastAsia="bg-BG"/>
        </w:rPr>
        <w:t>Резервни членове, предложени от политическите сили: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260"/>
        <w:gridCol w:w="2360"/>
        <w:gridCol w:w="2060"/>
        <w:gridCol w:w="3520"/>
      </w:tblGrid>
      <w:tr w:rsidR="00D112A0" w:rsidRPr="00D8233F" w:rsidTr="00130CBD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Димитър Илиев Дойчев</w:t>
            </w:r>
          </w:p>
        </w:tc>
      </w:tr>
      <w:tr w:rsidR="00D112A0" w:rsidRPr="00D8233F" w:rsidTr="00130CBD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Катерина Петкова Коцева</w:t>
            </w:r>
          </w:p>
        </w:tc>
      </w:tr>
      <w:tr w:rsidR="00D112A0" w:rsidRPr="00D8233F" w:rsidTr="00130CBD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Десислава Илиева Георгиева </w:t>
            </w:r>
          </w:p>
        </w:tc>
      </w:tr>
      <w:tr w:rsidR="00D112A0" w:rsidRPr="00D8233F" w:rsidTr="00130CBD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Юлия Альошова Сатева</w:t>
            </w:r>
          </w:p>
        </w:tc>
      </w:tr>
      <w:tr w:rsidR="00D112A0" w:rsidRPr="00D8233F" w:rsidTr="00130CBD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Анелия Сергеева Галенова</w:t>
            </w:r>
          </w:p>
        </w:tc>
      </w:tr>
      <w:tr w:rsidR="00D112A0" w:rsidRPr="00D8233F" w:rsidTr="00130CBD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Емилия Валентинова Галенова</w:t>
            </w:r>
          </w:p>
        </w:tc>
      </w:tr>
      <w:tr w:rsidR="00D112A0" w:rsidRPr="00D8233F" w:rsidTr="00130CBD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right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jc w:val="center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A0" w:rsidRPr="00D8233F" w:rsidRDefault="00D112A0" w:rsidP="00130CBD">
            <w:pPr>
              <w:spacing w:after="0" w:line="240" w:lineRule="auto"/>
              <w:rPr>
                <w:rFonts w:ascii="Arial Narrow" w:hAnsi="Arial Narrow" w:cs="Calibri"/>
                <w:lang w:eastAsia="bg-BG"/>
              </w:rPr>
            </w:pPr>
            <w:r w:rsidRPr="00D8233F">
              <w:rPr>
                <w:rFonts w:ascii="Arial Narrow" w:hAnsi="Arial Narrow" w:cs="Calibri"/>
                <w:lang w:eastAsia="bg-BG"/>
              </w:rPr>
              <w:t>Росен Илиянов Сатев</w:t>
            </w:r>
          </w:p>
        </w:tc>
      </w:tr>
    </w:tbl>
    <w:p w:rsidR="00D112A0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D112A0" w:rsidRPr="00783E4F" w:rsidRDefault="00D112A0" w:rsidP="00D112A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60935" w:rsidRPr="00D112A0" w:rsidRDefault="00D112A0" w:rsidP="00660935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По точка 3</w:t>
      </w:r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97C61" w:rsidRDefault="002151D6" w:rsidP="00687CDA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3103D7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Default="002151D6" w:rsidP="00687CDA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97C61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</w:tbl>
    <w:p w:rsidR="002151D6" w:rsidRPr="00533117" w:rsidRDefault="002151D6" w:rsidP="002151D6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lastRenderedPageBreak/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2151D6" w:rsidRPr="00776D35" w:rsidRDefault="002151D6" w:rsidP="002151D6">
      <w:pPr>
        <w:spacing w:line="240" w:lineRule="auto"/>
        <w:ind w:left="0" w:firstLine="0"/>
        <w:rPr>
          <w:b/>
          <w:szCs w:val="24"/>
          <w:u w:val="single"/>
          <w:lang w:val="bg-BG"/>
        </w:rPr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AB" w:rsidRDefault="00077DAB" w:rsidP="002E6B97">
      <w:pPr>
        <w:spacing w:after="0" w:line="240" w:lineRule="auto"/>
      </w:pPr>
      <w:r>
        <w:separator/>
      </w:r>
    </w:p>
  </w:endnote>
  <w:endnote w:type="continuationSeparator" w:id="0">
    <w:p w:rsidR="00077DAB" w:rsidRDefault="00077DAB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AB" w:rsidRDefault="00077DAB" w:rsidP="002E6B97">
      <w:pPr>
        <w:spacing w:after="0" w:line="240" w:lineRule="auto"/>
      </w:pPr>
      <w:r>
        <w:separator/>
      </w:r>
    </w:p>
  </w:footnote>
  <w:footnote w:type="continuationSeparator" w:id="0">
    <w:p w:rsidR="00077DAB" w:rsidRDefault="00077DAB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6"/>
  </w:num>
  <w:num w:numId="4">
    <w:abstractNumId w:val="19"/>
  </w:num>
  <w:num w:numId="5">
    <w:abstractNumId w:val="27"/>
  </w:num>
  <w:num w:numId="6">
    <w:abstractNumId w:val="3"/>
  </w:num>
  <w:num w:numId="7">
    <w:abstractNumId w:val="20"/>
  </w:num>
  <w:num w:numId="8">
    <w:abstractNumId w:val="14"/>
  </w:num>
  <w:num w:numId="9">
    <w:abstractNumId w:val="23"/>
  </w:num>
  <w:num w:numId="10">
    <w:abstractNumId w:val="25"/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2"/>
  </w:num>
  <w:num w:numId="15">
    <w:abstractNumId w:val="16"/>
  </w:num>
  <w:num w:numId="16">
    <w:abstractNumId w:val="28"/>
  </w:num>
  <w:num w:numId="17">
    <w:abstractNumId w:val="17"/>
  </w:num>
  <w:num w:numId="18">
    <w:abstractNumId w:val="9"/>
  </w:num>
  <w:num w:numId="19">
    <w:abstractNumId w:val="13"/>
  </w:num>
  <w:num w:numId="20">
    <w:abstractNumId w:val="18"/>
  </w:num>
  <w:num w:numId="21">
    <w:abstractNumId w:val="11"/>
  </w:num>
  <w:num w:numId="22">
    <w:abstractNumId w:val="2"/>
  </w:num>
  <w:num w:numId="23">
    <w:abstractNumId w:val="6"/>
  </w:num>
  <w:num w:numId="24">
    <w:abstractNumId w:val="10"/>
  </w:num>
  <w:num w:numId="25">
    <w:abstractNumId w:val="22"/>
  </w:num>
  <w:num w:numId="26">
    <w:abstractNumId w:val="0"/>
  </w:num>
  <w:num w:numId="27">
    <w:abstractNumId w:val="1"/>
  </w:num>
  <w:num w:numId="28">
    <w:abstractNumId w:val="24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77DAB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27024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C565C"/>
    <w:rsid w:val="005E1FAF"/>
    <w:rsid w:val="005E4E05"/>
    <w:rsid w:val="00600AED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28D6"/>
    <w:rsid w:val="00884244"/>
    <w:rsid w:val="00884D22"/>
    <w:rsid w:val="008868AD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47455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242B4"/>
    <w:rsid w:val="00C47B16"/>
    <w:rsid w:val="00C6756D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1964</Words>
  <Characters>11195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25</cp:revision>
  <cp:lastPrinted>2020-08-20T06:26:00Z</cp:lastPrinted>
  <dcterms:created xsi:type="dcterms:W3CDTF">2022-05-28T07:00:00Z</dcterms:created>
  <dcterms:modified xsi:type="dcterms:W3CDTF">2022-06-20T11:12:00Z</dcterms:modified>
</cp:coreProperties>
</file>