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4678B">
        <w:rPr>
          <w:b/>
          <w:sz w:val="28"/>
        </w:rPr>
        <w:t>1</w:t>
      </w:r>
      <w:r w:rsidR="005E676E">
        <w:rPr>
          <w:b/>
          <w:sz w:val="28"/>
          <w:lang w:val="bg-BG"/>
        </w:rPr>
        <w:t>7</w:t>
      </w:r>
      <w:r>
        <w:rPr>
          <w:b/>
          <w:sz w:val="28"/>
        </w:rPr>
        <w:t xml:space="preserve"> –</w:t>
      </w:r>
      <w:r w:rsidR="008707B5">
        <w:rPr>
          <w:b/>
          <w:sz w:val="28"/>
          <w:lang w:val="bg-BG"/>
        </w:rPr>
        <w:t>Ч</w:t>
      </w:r>
      <w:r>
        <w:rPr>
          <w:b/>
          <w:sz w:val="28"/>
        </w:rPr>
        <w:t>МИ</w:t>
      </w:r>
    </w:p>
    <w:p w:rsidR="00F31009" w:rsidRDefault="00FB412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1</w:t>
      </w:r>
      <w:r w:rsidR="005E676E">
        <w:rPr>
          <w:b/>
          <w:sz w:val="28"/>
          <w:lang w:val="bg-BG"/>
        </w:rPr>
        <w:t>8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FB412D">
        <w:t>1</w:t>
      </w:r>
      <w:r w:rsidR="005E676E">
        <w:rPr>
          <w:lang w:val="bg-BG"/>
        </w:rPr>
        <w:t>8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6E5F72">
        <w:t>17</w:t>
      </w:r>
      <w:r w:rsidR="00A76A8A">
        <w:rPr>
          <w:lang w:val="bg-BG"/>
        </w:rPr>
        <w:t>:</w:t>
      </w:r>
      <w:r w:rsidR="00FB412D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5E676E" w:rsidRDefault="005E676E" w:rsidP="005E676E">
      <w:pPr>
        <w:pStyle w:val="a4"/>
        <w:shd w:val="clear" w:color="auto" w:fill="FFFFFF"/>
        <w:spacing w:before="0" w:beforeAutospacing="0" w:after="150" w:afterAutospacing="0"/>
      </w:pPr>
      <w:r>
        <w:rPr>
          <w:b/>
        </w:rPr>
        <w:t xml:space="preserve">ОТНОСНО:  </w:t>
      </w:r>
      <w:r>
        <w:t>Промяна в състава на СИК в община Ракитово за участие в частични избори за кмет на община на 03 юли 2022 г.</w:t>
      </w: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Постъпило е предложение с вх. № 20 от 18.06.2022 г. от ПП „ГЕРБ - СДС“ за освобождаване на Галина Начева Утева, като  председател на СИК № 132400016 в община Ракитово и анулиране удостоверение № 1 / 15.06.2022 г. и назначаване на  Таня Божкова Пейчинова като  председател на СИК № 132400016 и издаване на удостоверение.</w:t>
      </w: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Освобождаване на Исин Емилов Милев, като член на СИК № 132400008 в община Ракитово и анулиране удостоверение № 9 / 15.06.2022 г. и назначаване на Лиляна Стоименова Пейчинова като член на СИК № 132400008 и издаване на удостоверение.</w:t>
      </w: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szCs w:val="24"/>
          <w:lang w:eastAsia="bg-BG"/>
        </w:rPr>
        <w:t>Предвид изложеното и на основание чл. 87, ал. 1, от ИК и  във връзка с чл.57,ал.1, т.5 и  чл. 51, ал. 2, т. 1 от Изборния кодекс, ОИК- Ракитово</w:t>
      </w: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>Р Е Ш И:</w:t>
      </w:r>
    </w:p>
    <w:p w:rsidR="005E676E" w:rsidRDefault="005E676E" w:rsidP="005E676E">
      <w:pPr>
        <w:shd w:val="clear" w:color="auto" w:fill="FFFFFF"/>
        <w:spacing w:after="150" w:line="240" w:lineRule="auto"/>
        <w:rPr>
          <w:szCs w:val="24"/>
          <w:lang w:eastAsia="bg-BG"/>
        </w:rPr>
      </w:pPr>
      <w:r>
        <w:rPr>
          <w:b/>
          <w:bCs/>
          <w:szCs w:val="24"/>
          <w:lang w:eastAsia="bg-BG"/>
        </w:rPr>
        <w:t> </w:t>
      </w:r>
    </w:p>
    <w:p w:rsidR="005E676E" w:rsidRDefault="005E676E" w:rsidP="005E676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>
        <w:rPr>
          <w:szCs w:val="24"/>
          <w:lang w:eastAsia="bg-BG"/>
        </w:rPr>
        <w:t>ОСВОБОЖДАВА, като председател на СИК № 132400016 Галина Начева Утева  и анулира издаденото й удостоверение № 1/15.06.2022г.</w:t>
      </w:r>
    </w:p>
    <w:p w:rsidR="005E676E" w:rsidRDefault="005E676E" w:rsidP="005E676E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>НАЗНАЧАВА като  председател на СИК № 132400016 Таня Божкова Пейчинова в община Ракитово.</w:t>
      </w:r>
    </w:p>
    <w:p w:rsidR="005E676E" w:rsidRDefault="005E676E" w:rsidP="005E676E">
      <w:pPr>
        <w:pStyle w:val="a3"/>
        <w:numPr>
          <w:ilvl w:val="0"/>
          <w:numId w:val="36"/>
        </w:numPr>
        <w:shd w:val="clear" w:color="auto" w:fill="FFFFFF"/>
        <w:spacing w:after="150" w:line="240" w:lineRule="auto"/>
        <w:ind w:right="0"/>
        <w:rPr>
          <w:szCs w:val="24"/>
          <w:lang w:eastAsia="bg-BG"/>
        </w:rPr>
      </w:pPr>
      <w:r>
        <w:rPr>
          <w:szCs w:val="24"/>
          <w:lang w:eastAsia="bg-BG"/>
        </w:rPr>
        <w:t>ОСВОБОЖДАВА, като член на СИК №132400008 Исин Емилов Милев  и анулира издаденото  му удостоверение № 9/15.06.2022г.</w:t>
      </w:r>
    </w:p>
    <w:p w:rsidR="005E676E" w:rsidRDefault="005E676E" w:rsidP="005E676E">
      <w:pPr>
        <w:shd w:val="clear" w:color="auto" w:fill="FFFFFF"/>
        <w:spacing w:after="150" w:line="240" w:lineRule="auto"/>
        <w:ind w:firstLine="360"/>
        <w:rPr>
          <w:szCs w:val="24"/>
          <w:lang w:eastAsia="bg-BG"/>
        </w:rPr>
      </w:pPr>
      <w:r>
        <w:rPr>
          <w:szCs w:val="24"/>
          <w:lang w:eastAsia="bg-BG"/>
        </w:rPr>
        <w:t>НАЗНАЧАВА Лиляна Стоименова Пейчинова, като член на СИК № 132400008 в община Ракитово.</w:t>
      </w:r>
    </w:p>
    <w:p w:rsidR="005E676E" w:rsidRDefault="005E676E" w:rsidP="005E676E">
      <w:pPr>
        <w:shd w:val="clear" w:color="auto" w:fill="FFFFFF"/>
        <w:spacing w:before="100" w:beforeAutospacing="1" w:after="100" w:afterAutospacing="1" w:line="24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5E676E" w:rsidRDefault="005E676E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>
        <w:rPr>
          <w:b/>
          <w:szCs w:val="24"/>
          <w:u w:val="single"/>
          <w:lang w:val="bg-BG"/>
        </w:rPr>
        <w:t>По точка 2</w:t>
      </w:r>
      <w:bookmarkStart w:id="0" w:name="_GoBack"/>
      <w:bookmarkEnd w:id="0"/>
    </w:p>
    <w:p w:rsidR="002151D6" w:rsidRDefault="002151D6" w:rsidP="002151D6">
      <w:pPr>
        <w:spacing w:after="0"/>
        <w:ind w:left="142" w:right="0" w:firstLine="0"/>
      </w:pPr>
      <w:r>
        <w:t xml:space="preserve">ОИК </w:t>
      </w:r>
      <w:r>
        <w:rPr>
          <w:lang w:val="bg-BG"/>
        </w:rPr>
        <w:t xml:space="preserve">Ракитово </w:t>
      </w:r>
      <w:r>
        <w:t>проведе</w:t>
      </w:r>
      <w:r>
        <w:rPr>
          <w:lang w:val="bg-BG"/>
        </w:rPr>
        <w:t xml:space="preserve">  </w:t>
      </w:r>
      <w:r>
        <w:t>поименно</w:t>
      </w:r>
      <w:r>
        <w:rPr>
          <w:lang w:val="bg-BG"/>
        </w:rPr>
        <w:t xml:space="preserve">  </w:t>
      </w:r>
      <w:r>
        <w:t>гласуване</w:t>
      </w:r>
      <w:r>
        <w:rPr>
          <w:lang w:val="bg-BG"/>
        </w:rPr>
        <w:t xml:space="preserve"> на така предложения дневен ред</w:t>
      </w:r>
      <w:r>
        <w:t>, както</w:t>
      </w:r>
      <w:r>
        <w:rPr>
          <w:lang w:val="bg-BG"/>
        </w:rPr>
        <w:t xml:space="preserve"> следва  </w:t>
      </w:r>
      <w:r>
        <w:t xml:space="preserve">: </w:t>
      </w:r>
    </w:p>
    <w:p w:rsidR="002151D6" w:rsidRDefault="002151D6" w:rsidP="002151D6">
      <w:pPr>
        <w:spacing w:after="0"/>
        <w:ind w:left="142" w:right="0" w:firstLine="0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5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>ПРОТИВ</w:t>
            </w: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 w:eastAsia="bg-BG"/>
              </w:rPr>
              <w:t>Стоянка Паунова Гинчева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jc w:val="both"/>
              <w:rPr>
                <w:szCs w:val="24"/>
              </w:rPr>
            </w:pPr>
            <w:r w:rsidRPr="00C47F23">
              <w:rPr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Петя Стефанова Стефанова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ЗАМ.-ПРЕДСЕДАТЕЛ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Зорница Арсова Томова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  <w:lang w:val="bg-BG"/>
              </w:rPr>
              <w:t>СЕКРЕТАР: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Мустафа Мехмедов Вигнев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C47F23">
              <w:rPr>
                <w:szCs w:val="24"/>
              </w:rPr>
              <w:t xml:space="preserve">  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Ангел Даскалов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Росица Рускова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eastAsia="bg-BG"/>
              </w:rPr>
            </w:pPr>
            <w:r w:rsidRPr="00C47F23">
              <w:rPr>
                <w:szCs w:val="24"/>
                <w:lang w:val="bg-BG"/>
              </w:rPr>
              <w:t>Яне Емилов Попов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Цветелина  Зарева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 w:eastAsia="bg-BG"/>
              </w:rPr>
              <w:t>Жулиета Георгиева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  <w:tr w:rsidR="002151D6" w:rsidRPr="00C47F23" w:rsidTr="00687CD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0" w:firstLine="0"/>
              <w:rPr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151D6" w:rsidRPr="00C47F23" w:rsidRDefault="002151D6" w:rsidP="00687CDA">
            <w:pPr>
              <w:rPr>
                <w:szCs w:val="24"/>
                <w:lang w:val="bg-BG" w:eastAsia="bg-BG"/>
              </w:rPr>
            </w:pPr>
            <w:r w:rsidRPr="00C47F23">
              <w:rPr>
                <w:szCs w:val="24"/>
                <w:lang w:val="bg-BG" w:eastAsia="bg-BG"/>
              </w:rPr>
              <w:t>Кирилка Говедарска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0" w:right="33" w:firstLine="0"/>
              <w:jc w:val="center"/>
              <w:rPr>
                <w:szCs w:val="24"/>
                <w:lang w:val="bg-BG"/>
              </w:rPr>
            </w:pPr>
            <w:r w:rsidRPr="00C47F23">
              <w:rPr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151D6" w:rsidRPr="00C47F23" w:rsidRDefault="002151D6" w:rsidP="00687CDA">
            <w:pPr>
              <w:spacing w:after="0" w:line="259" w:lineRule="auto"/>
              <w:ind w:left="4" w:right="0" w:firstLine="0"/>
              <w:rPr>
                <w:szCs w:val="24"/>
              </w:rPr>
            </w:pPr>
          </w:p>
        </w:tc>
      </w:tr>
    </w:tbl>
    <w:p w:rsidR="002151D6" w:rsidRPr="00C47F23" w:rsidRDefault="002151D6" w:rsidP="002151D6">
      <w:pPr>
        <w:spacing w:after="0" w:line="259" w:lineRule="auto"/>
        <w:ind w:left="0" w:right="0" w:firstLine="0"/>
        <w:rPr>
          <w:szCs w:val="24"/>
        </w:rPr>
      </w:pPr>
      <w:r w:rsidRPr="00C47F23">
        <w:rPr>
          <w:szCs w:val="24"/>
        </w:rPr>
        <w:t>Гласували</w:t>
      </w:r>
      <w:r w:rsidRPr="00C47F23">
        <w:rPr>
          <w:szCs w:val="24"/>
          <w:lang w:val="bg-BG"/>
        </w:rPr>
        <w:t>-</w:t>
      </w:r>
      <w:r w:rsidRPr="00C47F23">
        <w:rPr>
          <w:szCs w:val="24"/>
        </w:rPr>
        <w:t xml:space="preserve"> 10</w:t>
      </w:r>
    </w:p>
    <w:p w:rsidR="002151D6" w:rsidRPr="00C47F23" w:rsidRDefault="002151D6" w:rsidP="002151D6">
      <w:pPr>
        <w:spacing w:after="24"/>
        <w:ind w:left="0" w:right="0" w:firstLine="0"/>
        <w:rPr>
          <w:szCs w:val="24"/>
          <w:lang w:val="bg-BG"/>
        </w:rPr>
      </w:pPr>
      <w:r w:rsidRPr="00C47F23">
        <w:rPr>
          <w:szCs w:val="24"/>
          <w:lang w:val="bg-BG"/>
        </w:rPr>
        <w:t>З</w:t>
      </w:r>
      <w:r w:rsidRPr="00C47F23">
        <w:rPr>
          <w:szCs w:val="24"/>
        </w:rPr>
        <w:t xml:space="preserve">А – </w:t>
      </w:r>
      <w:r w:rsidRPr="00C47F23">
        <w:rPr>
          <w:szCs w:val="24"/>
          <w:lang w:val="bg-BG"/>
        </w:rPr>
        <w:t>10</w:t>
      </w:r>
    </w:p>
    <w:p w:rsidR="002151D6" w:rsidRDefault="002151D6" w:rsidP="002151D6">
      <w:pPr>
        <w:spacing w:after="26"/>
        <w:ind w:left="0" w:right="0" w:firstLine="0"/>
        <w:rPr>
          <w:lang w:val="bg-BG"/>
        </w:rPr>
      </w:pPr>
      <w:r>
        <w:t>ПРОТ</w:t>
      </w:r>
      <w:r>
        <w:rPr>
          <w:lang w:val="bg-BG"/>
        </w:rPr>
        <w:t>ИВ</w:t>
      </w:r>
      <w:r>
        <w:t xml:space="preserve"> – </w:t>
      </w:r>
      <w:r>
        <w:rPr>
          <w:lang w:val="bg-BG"/>
        </w:rPr>
        <w:t>0</w:t>
      </w:r>
    </w:p>
    <w:p w:rsidR="002151D6" w:rsidRPr="00600D96" w:rsidRDefault="002151D6" w:rsidP="00600D96">
      <w:pPr>
        <w:spacing w:after="26"/>
        <w:ind w:left="0" w:right="0" w:firstLine="0"/>
        <w:rPr>
          <w:lang w:val="bg-BG"/>
        </w:rPr>
      </w:pPr>
      <w:r>
        <w:rPr>
          <w:lang w:val="bg-BG"/>
        </w:rPr>
        <w:t>Въздържал се : 0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147414" w:rsidRPr="00600D96" w:rsidRDefault="00067700" w:rsidP="00600D96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  <w:r w:rsidR="00147414" w:rsidRPr="00600D96">
        <w:rPr>
          <w:szCs w:val="24"/>
          <w:lang w:val="bg-BG"/>
        </w:rPr>
        <w:t xml:space="preserve"> </w:t>
      </w:r>
    </w:p>
    <w:sectPr w:rsidR="00147414" w:rsidRPr="00600D96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29B" w:rsidRDefault="0081129B" w:rsidP="002E6B97">
      <w:pPr>
        <w:spacing w:after="0" w:line="240" w:lineRule="auto"/>
      </w:pPr>
      <w:r>
        <w:separator/>
      </w:r>
    </w:p>
  </w:endnote>
  <w:endnote w:type="continuationSeparator" w:id="0">
    <w:p w:rsidR="0081129B" w:rsidRDefault="0081129B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29B" w:rsidRDefault="0081129B" w:rsidP="002E6B97">
      <w:pPr>
        <w:spacing w:after="0" w:line="240" w:lineRule="auto"/>
      </w:pPr>
      <w:r>
        <w:separator/>
      </w:r>
    </w:p>
  </w:footnote>
  <w:footnote w:type="continuationSeparator" w:id="0">
    <w:p w:rsidR="0081129B" w:rsidRDefault="0081129B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C99"/>
    <w:multiLevelType w:val="multilevel"/>
    <w:tmpl w:val="A8741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26984A05"/>
    <w:multiLevelType w:val="hybridMultilevel"/>
    <w:tmpl w:val="F70C0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3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0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31"/>
  </w:num>
  <w:num w:numId="4">
    <w:abstractNumId w:val="24"/>
  </w:num>
  <w:num w:numId="5">
    <w:abstractNumId w:val="32"/>
  </w:num>
  <w:num w:numId="6">
    <w:abstractNumId w:val="3"/>
  </w:num>
  <w:num w:numId="7">
    <w:abstractNumId w:val="25"/>
  </w:num>
  <w:num w:numId="8">
    <w:abstractNumId w:val="18"/>
  </w:num>
  <w:num w:numId="9">
    <w:abstractNumId w:val="28"/>
  </w:num>
  <w:num w:numId="10">
    <w:abstractNumId w:val="30"/>
  </w:num>
  <w:num w:numId="1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9"/>
  </w:num>
  <w:num w:numId="14">
    <w:abstractNumId w:val="16"/>
  </w:num>
  <w:num w:numId="15">
    <w:abstractNumId w:val="21"/>
  </w:num>
  <w:num w:numId="16">
    <w:abstractNumId w:val="33"/>
  </w:num>
  <w:num w:numId="17">
    <w:abstractNumId w:val="22"/>
  </w:num>
  <w:num w:numId="18">
    <w:abstractNumId w:val="12"/>
  </w:num>
  <w:num w:numId="19">
    <w:abstractNumId w:val="17"/>
  </w:num>
  <w:num w:numId="20">
    <w:abstractNumId w:val="23"/>
  </w:num>
  <w:num w:numId="21">
    <w:abstractNumId w:val="15"/>
  </w:num>
  <w:num w:numId="22">
    <w:abstractNumId w:val="2"/>
  </w:num>
  <w:num w:numId="23">
    <w:abstractNumId w:val="8"/>
  </w:num>
  <w:num w:numId="24">
    <w:abstractNumId w:val="14"/>
  </w:num>
  <w:num w:numId="25">
    <w:abstractNumId w:val="27"/>
  </w:num>
  <w:num w:numId="26">
    <w:abstractNumId w:val="0"/>
  </w:num>
  <w:num w:numId="27">
    <w:abstractNumId w:val="1"/>
  </w:num>
  <w:num w:numId="28">
    <w:abstractNumId w:val="29"/>
  </w:num>
  <w:num w:numId="29">
    <w:abstractNumId w:val="6"/>
  </w:num>
  <w:num w:numId="30">
    <w:abstractNumId w:val="7"/>
  </w:num>
  <w:num w:numId="31">
    <w:abstractNumId w:val="10"/>
  </w:num>
  <w:num w:numId="32">
    <w:abstractNumId w:val="5"/>
  </w:num>
  <w:num w:numId="33">
    <w:abstractNumId w:val="20"/>
  </w:num>
  <w:num w:numId="34">
    <w:abstractNumId w:val="13"/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53F77"/>
    <w:rsid w:val="00067700"/>
    <w:rsid w:val="000779DF"/>
    <w:rsid w:val="000911F8"/>
    <w:rsid w:val="0009394F"/>
    <w:rsid w:val="00097F81"/>
    <w:rsid w:val="000A7BA8"/>
    <w:rsid w:val="000B28B5"/>
    <w:rsid w:val="000D048F"/>
    <w:rsid w:val="000D57E2"/>
    <w:rsid w:val="000D6D9D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4F7F"/>
    <w:rsid w:val="00195BE0"/>
    <w:rsid w:val="00196872"/>
    <w:rsid w:val="001A4B8D"/>
    <w:rsid w:val="001B7ED8"/>
    <w:rsid w:val="001C29AF"/>
    <w:rsid w:val="001C7531"/>
    <w:rsid w:val="001D1ECA"/>
    <w:rsid w:val="001D55E0"/>
    <w:rsid w:val="001E2B6B"/>
    <w:rsid w:val="001F10C4"/>
    <w:rsid w:val="001F7AFA"/>
    <w:rsid w:val="002151D6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28E2"/>
    <w:rsid w:val="004347DF"/>
    <w:rsid w:val="00436FC4"/>
    <w:rsid w:val="00445873"/>
    <w:rsid w:val="0044678B"/>
    <w:rsid w:val="004828D4"/>
    <w:rsid w:val="004A447E"/>
    <w:rsid w:val="004B20C4"/>
    <w:rsid w:val="004B2282"/>
    <w:rsid w:val="004C0F97"/>
    <w:rsid w:val="004C3D25"/>
    <w:rsid w:val="004C6798"/>
    <w:rsid w:val="004D356A"/>
    <w:rsid w:val="004D59E5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6394A"/>
    <w:rsid w:val="00582A06"/>
    <w:rsid w:val="00584D74"/>
    <w:rsid w:val="005872AD"/>
    <w:rsid w:val="005C3C00"/>
    <w:rsid w:val="005C565C"/>
    <w:rsid w:val="005E1FAF"/>
    <w:rsid w:val="005E4E05"/>
    <w:rsid w:val="005E676E"/>
    <w:rsid w:val="005F3272"/>
    <w:rsid w:val="00600AED"/>
    <w:rsid w:val="00600D96"/>
    <w:rsid w:val="006060EB"/>
    <w:rsid w:val="00612BAA"/>
    <w:rsid w:val="00623955"/>
    <w:rsid w:val="0062466A"/>
    <w:rsid w:val="006265FD"/>
    <w:rsid w:val="00634D8C"/>
    <w:rsid w:val="0064485D"/>
    <w:rsid w:val="00660935"/>
    <w:rsid w:val="00660B87"/>
    <w:rsid w:val="00671761"/>
    <w:rsid w:val="00680CD0"/>
    <w:rsid w:val="006A3A49"/>
    <w:rsid w:val="006A5B54"/>
    <w:rsid w:val="006B6ABF"/>
    <w:rsid w:val="006B72C4"/>
    <w:rsid w:val="006C5A21"/>
    <w:rsid w:val="006E5F72"/>
    <w:rsid w:val="006E669B"/>
    <w:rsid w:val="006F62ED"/>
    <w:rsid w:val="00736A53"/>
    <w:rsid w:val="0074154A"/>
    <w:rsid w:val="00751091"/>
    <w:rsid w:val="007735B1"/>
    <w:rsid w:val="00776D35"/>
    <w:rsid w:val="00781508"/>
    <w:rsid w:val="007836B0"/>
    <w:rsid w:val="00797119"/>
    <w:rsid w:val="007A0840"/>
    <w:rsid w:val="007A1C70"/>
    <w:rsid w:val="007A49C1"/>
    <w:rsid w:val="007A69FD"/>
    <w:rsid w:val="007B3D6D"/>
    <w:rsid w:val="007C5DA1"/>
    <w:rsid w:val="007C73D9"/>
    <w:rsid w:val="007C7D83"/>
    <w:rsid w:val="007D158B"/>
    <w:rsid w:val="007D5271"/>
    <w:rsid w:val="007F01EA"/>
    <w:rsid w:val="007F1714"/>
    <w:rsid w:val="007F3EE4"/>
    <w:rsid w:val="00800256"/>
    <w:rsid w:val="008024D5"/>
    <w:rsid w:val="00804F6F"/>
    <w:rsid w:val="0081129B"/>
    <w:rsid w:val="00811ADA"/>
    <w:rsid w:val="008200F8"/>
    <w:rsid w:val="008258F4"/>
    <w:rsid w:val="00827E5E"/>
    <w:rsid w:val="00833C37"/>
    <w:rsid w:val="0084363D"/>
    <w:rsid w:val="0086179F"/>
    <w:rsid w:val="00861848"/>
    <w:rsid w:val="00865E9D"/>
    <w:rsid w:val="00866325"/>
    <w:rsid w:val="008707B5"/>
    <w:rsid w:val="008728D6"/>
    <w:rsid w:val="00884244"/>
    <w:rsid w:val="00884D22"/>
    <w:rsid w:val="008868AD"/>
    <w:rsid w:val="008A6FEE"/>
    <w:rsid w:val="008A7205"/>
    <w:rsid w:val="008B7E20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85A60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34AFE"/>
    <w:rsid w:val="00B41E0B"/>
    <w:rsid w:val="00B42EF9"/>
    <w:rsid w:val="00B47455"/>
    <w:rsid w:val="00B6056F"/>
    <w:rsid w:val="00B60CC7"/>
    <w:rsid w:val="00B64EFB"/>
    <w:rsid w:val="00B85847"/>
    <w:rsid w:val="00B91690"/>
    <w:rsid w:val="00B92223"/>
    <w:rsid w:val="00B97444"/>
    <w:rsid w:val="00BA5CCA"/>
    <w:rsid w:val="00BB3175"/>
    <w:rsid w:val="00BC33B7"/>
    <w:rsid w:val="00BC74C9"/>
    <w:rsid w:val="00BD2D20"/>
    <w:rsid w:val="00BD4C0F"/>
    <w:rsid w:val="00BF08F5"/>
    <w:rsid w:val="00BF1F63"/>
    <w:rsid w:val="00BF7FEA"/>
    <w:rsid w:val="00C059DF"/>
    <w:rsid w:val="00C11E8D"/>
    <w:rsid w:val="00C23E7E"/>
    <w:rsid w:val="00C242B4"/>
    <w:rsid w:val="00C47B16"/>
    <w:rsid w:val="00C47F23"/>
    <w:rsid w:val="00C6756D"/>
    <w:rsid w:val="00C7601E"/>
    <w:rsid w:val="00C80B3C"/>
    <w:rsid w:val="00C914D6"/>
    <w:rsid w:val="00C9582C"/>
    <w:rsid w:val="00C97C61"/>
    <w:rsid w:val="00CA74EC"/>
    <w:rsid w:val="00CD2071"/>
    <w:rsid w:val="00CF2EBA"/>
    <w:rsid w:val="00D03AE5"/>
    <w:rsid w:val="00D112A0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77491"/>
    <w:rsid w:val="00F812F7"/>
    <w:rsid w:val="00F87AF9"/>
    <w:rsid w:val="00FA09A4"/>
    <w:rsid w:val="00FA422D"/>
    <w:rsid w:val="00FB152A"/>
    <w:rsid w:val="00FB412D"/>
    <w:rsid w:val="00FC324D"/>
    <w:rsid w:val="00FC4FA1"/>
    <w:rsid w:val="00FD45D6"/>
    <w:rsid w:val="00FE4F30"/>
    <w:rsid w:val="00FE6509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FE13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a">
    <w:name w:val="Hyperlink"/>
    <w:basedOn w:val="a0"/>
    <w:uiPriority w:val="99"/>
    <w:semiHidden/>
    <w:unhideWhenUsed/>
    <w:rsid w:val="00D112A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12A0"/>
    <w:rPr>
      <w:color w:val="800080"/>
      <w:u w:val="single"/>
    </w:rPr>
  </w:style>
  <w:style w:type="paragraph" w:customStyle="1" w:styleId="msonormal0">
    <w:name w:val="msonormal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paragraph" w:customStyle="1" w:styleId="xl65">
    <w:name w:val="xl65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6">
    <w:name w:val="xl66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b/>
      <w:bCs/>
      <w:color w:val="auto"/>
      <w:szCs w:val="24"/>
      <w:lang w:val="bg-BG" w:eastAsia="bg-BG"/>
    </w:rPr>
  </w:style>
  <w:style w:type="paragraph" w:customStyle="1" w:styleId="xl67">
    <w:name w:val="xl6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8">
    <w:name w:val="xl68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69">
    <w:name w:val="xl69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FF0000"/>
      <w:szCs w:val="24"/>
      <w:lang w:val="bg-BG" w:eastAsia="bg-BG"/>
    </w:rPr>
  </w:style>
  <w:style w:type="paragraph" w:customStyle="1" w:styleId="xl70">
    <w:name w:val="xl70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1">
    <w:name w:val="xl71"/>
    <w:basedOn w:val="a"/>
    <w:rsid w:val="00D112A0"/>
    <w:pP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2">
    <w:name w:val="xl72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3">
    <w:name w:val="xl73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left="0" w:right="0" w:firstLine="0"/>
      <w:jc w:val="center"/>
    </w:pPr>
    <w:rPr>
      <w:color w:val="auto"/>
      <w:szCs w:val="24"/>
      <w:lang w:val="bg-BG" w:eastAsia="bg-BG"/>
    </w:rPr>
  </w:style>
  <w:style w:type="paragraph" w:customStyle="1" w:styleId="xl74">
    <w:name w:val="xl74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5">
    <w:name w:val="xl75"/>
    <w:basedOn w:val="a"/>
    <w:rsid w:val="00D112A0"/>
    <w:pP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6">
    <w:name w:val="xl76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7">
    <w:name w:val="xl77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8">
    <w:name w:val="xl78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79">
    <w:name w:val="xl79"/>
    <w:basedOn w:val="a"/>
    <w:rsid w:val="00D112A0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0">
    <w:name w:val="xl80"/>
    <w:basedOn w:val="a"/>
    <w:rsid w:val="00D112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1">
    <w:name w:val="xl81"/>
    <w:basedOn w:val="a"/>
    <w:rsid w:val="00D112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Arial Narrow" w:hAnsi="Arial Narrow"/>
      <w:color w:val="auto"/>
      <w:szCs w:val="24"/>
      <w:lang w:val="bg-BG" w:eastAsia="bg-BG"/>
    </w:rPr>
  </w:style>
  <w:style w:type="paragraph" w:customStyle="1" w:styleId="xl82">
    <w:name w:val="xl82"/>
    <w:basedOn w:val="a"/>
    <w:rsid w:val="00D112A0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right="0" w:firstLine="0"/>
    </w:pPr>
    <w:rPr>
      <w:rFonts w:ascii="Arial Narrow" w:hAnsi="Arial Narrow"/>
      <w:color w:val="auto"/>
      <w:szCs w:val="24"/>
      <w:lang w:val="bg-BG" w:eastAsia="bg-BG"/>
    </w:rPr>
  </w:style>
  <w:style w:type="table" w:styleId="ac">
    <w:name w:val="Table Grid"/>
    <w:basedOn w:val="a1"/>
    <w:uiPriority w:val="59"/>
    <w:rsid w:val="008B7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B6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60CC7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3</cp:revision>
  <cp:lastPrinted>2022-06-16T15:43:00Z</cp:lastPrinted>
  <dcterms:created xsi:type="dcterms:W3CDTF">2022-06-17T15:05:00Z</dcterms:created>
  <dcterms:modified xsi:type="dcterms:W3CDTF">2022-06-20T09:59:00Z</dcterms:modified>
</cp:coreProperties>
</file>