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E95127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E95127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4C2ABD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95127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5D705F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CE7235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ЧМИ</w:t>
      </w:r>
      <w:r w:rsidR="00CE7235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Ракитово, 10</w:t>
      </w:r>
      <w:r w:rsidR="005D705F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C2ABD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1D6B85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.2022</w:t>
      </w:r>
    </w:p>
    <w:p w:rsidR="004571A9" w:rsidRPr="00E95127" w:rsidRDefault="005D705F" w:rsidP="004571A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5127">
        <w:rPr>
          <w:b/>
          <w:color w:val="333333"/>
        </w:rPr>
        <w:t>ОТНОСНО:</w:t>
      </w:r>
      <w:r w:rsidRPr="00E95127">
        <w:rPr>
          <w:color w:val="333333"/>
        </w:rPr>
        <w:t xml:space="preserve"> </w:t>
      </w:r>
      <w:r w:rsidR="00E95127" w:rsidRPr="00E95127">
        <w:rPr>
          <w:color w:val="333333"/>
          <w:shd w:val="clear" w:color="auto" w:fill="FFFFFF"/>
        </w:rPr>
        <w:t>Определяне на специалисти за подпомагане дейността на ОИК Ракитово</w:t>
      </w:r>
    </w:p>
    <w:p w:rsidR="004571A9" w:rsidRPr="00E95127" w:rsidRDefault="00E95127" w:rsidP="004571A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Решение № </w:t>
      </w:r>
      <w:r w:rsidRPr="00E95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1135-МИ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14.04.2022г., т.9.2 на ЦИК, </w:t>
      </w:r>
      <w:bookmarkStart w:id="0" w:name="_GoBack"/>
      <w:bookmarkEnd w:id="0"/>
      <w:r w:rsidR="00320EF2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Ракитово</w:t>
      </w:r>
    </w:p>
    <w:p w:rsidR="00320EF2" w:rsidRPr="00E95127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71A9" w:rsidRPr="00E95127" w:rsidRDefault="004571A9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20EF2" w:rsidRPr="00E95127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95127" w:rsidRPr="00E95127" w:rsidRDefault="00E95127" w:rsidP="00E951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за специалист - експерт към ОИК  при произвеждане на частични избори за кмет на община, насрочени на 03.07.2022г.–</w:t>
      </w:r>
      <w:r w:rsidRPr="00E95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Александър Пенчев</w:t>
      </w: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ЕГН********, считано от датата на назначаване на ОИК, до 7 дни включително от обявяване на изборния резултат.</w:t>
      </w:r>
    </w:p>
    <w:p w:rsidR="00320EF2" w:rsidRPr="00E95127" w:rsidRDefault="00E95127" w:rsidP="00E951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Заверено копие от решението</w:t>
      </w:r>
      <w:r w:rsidRPr="00E95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 изпраща на кмета на общината за сключване на договор. Разходите са за сметка на общинския бюджет.</w:t>
      </w:r>
    </w:p>
    <w:p w:rsidR="00320EF2" w:rsidRPr="00E95127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705F" w:rsidRPr="00E95127" w:rsidRDefault="00E95127" w:rsidP="005D705F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5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95127" w:rsidRPr="00E95127" w:rsidRDefault="00E95127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E95127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10.06.2022 в 15:0</w:t>
      </w:r>
      <w:r w:rsidR="004C2ABD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05F"/>
    <w:rsid w:val="001D6B85"/>
    <w:rsid w:val="002B7AF3"/>
    <w:rsid w:val="00320EF2"/>
    <w:rsid w:val="004571A9"/>
    <w:rsid w:val="004C2ABD"/>
    <w:rsid w:val="005D705F"/>
    <w:rsid w:val="00697C78"/>
    <w:rsid w:val="007A2171"/>
    <w:rsid w:val="009E6244"/>
    <w:rsid w:val="00CE7235"/>
    <w:rsid w:val="00DD4E44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1023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9</cp:revision>
  <dcterms:created xsi:type="dcterms:W3CDTF">2022-05-21T19:28:00Z</dcterms:created>
  <dcterms:modified xsi:type="dcterms:W3CDTF">2022-06-10T11:27:00Z</dcterms:modified>
</cp:coreProperties>
</file>