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840D12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9D17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9D176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14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9D176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9D176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03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9D1765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Коалиция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           Постъпило е</w:t>
      </w:r>
      <w:r w:rsidR="009D1765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заявление за регистрация на  Коалиция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„</w:t>
      </w:r>
      <w:r w:rsidR="009D1765">
        <w:rPr>
          <w:rFonts w:ascii="Helvetica" w:eastAsia="Times New Roman" w:hAnsi="Helvetica" w:cs="Helvetica"/>
          <w:sz w:val="21"/>
          <w:szCs w:val="21"/>
          <w:lang w:eastAsia="bg-BG"/>
        </w:rPr>
        <w:t>БСП за България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”, подписано от </w:t>
      </w:r>
      <w:r w:rsidR="009D1765">
        <w:rPr>
          <w:rFonts w:ascii="Helvetica" w:eastAsia="Times New Roman" w:hAnsi="Helvetica" w:cs="Helvetica"/>
          <w:sz w:val="21"/>
          <w:szCs w:val="21"/>
          <w:lang w:eastAsia="bg-BG"/>
        </w:rPr>
        <w:t>Веска Димитрова Андонова в качеството й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 пълномощник и представляващ партията.</w:t>
      </w:r>
      <w:r w:rsidR="009D1765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Заявлението е заведено под №05 от 02.06.2022 г. в 12:20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регистър на партиите и коалициите за участие в частични избори </w:t>
      </w:r>
      <w:r w:rsidR="001B797D"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за кмет 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заявлението е направено искане за регистрация за участие на </w:t>
      </w:r>
      <w:r w:rsidR="009D1765">
        <w:rPr>
          <w:rFonts w:ascii="Helvetica" w:eastAsia="Times New Roman" w:hAnsi="Helvetica" w:cs="Helvetica"/>
          <w:sz w:val="21"/>
          <w:szCs w:val="21"/>
          <w:lang w:eastAsia="bg-BG"/>
        </w:rPr>
        <w:t>Коалиция „БСП за България“ в</w:t>
      </w:r>
      <w:r w:rsidR="005F36CE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1F1346" w:rsidRPr="0042074D" w:rsidRDefault="009D1765" w:rsidP="001F13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>Пълномощно №</w:t>
      </w:r>
      <w:r w:rsidR="00840D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ПНС-083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/01.06</w:t>
      </w:r>
      <w:r w:rsidR="00042D55" w:rsidRPr="0042074D">
        <w:rPr>
          <w:rFonts w:ascii="Helvetica" w:eastAsia="Times New Roman" w:hAnsi="Helvetica" w:cs="Helvetica"/>
          <w:sz w:val="21"/>
          <w:szCs w:val="21"/>
          <w:lang w:eastAsia="bg-BG"/>
        </w:rPr>
        <w:t>.2022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от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Корнелия Петрова Нинова, представляващ</w:t>
      </w:r>
      <w:r w:rsidR="000917FB">
        <w:rPr>
          <w:rFonts w:ascii="Helvetica" w:eastAsia="Times New Roman" w:hAnsi="Helvetica" w:cs="Helvetica"/>
          <w:sz w:val="21"/>
          <w:szCs w:val="21"/>
          <w:lang w:eastAsia="bg-BG"/>
        </w:rPr>
        <w:t>а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Коалиция „БСП за България“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Веска Димитрова Андонова;</w:t>
      </w:r>
    </w:p>
    <w:p w:rsidR="001F1346" w:rsidRPr="0042074D" w:rsidRDefault="009D1765" w:rsidP="001F13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>Решение за образуване</w:t>
      </w:r>
      <w:bookmarkStart w:id="0" w:name="_GoBack"/>
      <w:bookmarkEnd w:id="0"/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 коалиция от партии.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Налице са изискванията на чл.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147, ал. 6 от ИК и Решение № 1844-МИ от 21 юли 2020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 за регистрация на партии, коалиции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и местни коалиции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ОИК за участие в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частични избори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кмет на община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на 03 юли 2022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9D176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F1346" w:rsidRPr="001F1346" w:rsidRDefault="001F1346" w:rsidP="001F13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участие </w:t>
      </w:r>
      <w:r w:rsidR="000917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1953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асно заявлението: Коалиция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  <w:r w:rsidR="009D176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9D1765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03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16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917FB"/>
    <w:rsid w:val="00186E53"/>
    <w:rsid w:val="00195392"/>
    <w:rsid w:val="001B797D"/>
    <w:rsid w:val="001F1346"/>
    <w:rsid w:val="0042074D"/>
    <w:rsid w:val="00443961"/>
    <w:rsid w:val="005F36CE"/>
    <w:rsid w:val="0067743F"/>
    <w:rsid w:val="00840D12"/>
    <w:rsid w:val="009D1765"/>
    <w:rsid w:val="00BB1C55"/>
    <w:rsid w:val="00C131A4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C62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12</cp:revision>
  <dcterms:created xsi:type="dcterms:W3CDTF">2022-05-31T10:42:00Z</dcterms:created>
  <dcterms:modified xsi:type="dcterms:W3CDTF">2022-06-03T11:09:00Z</dcterms:modified>
</cp:coreProperties>
</file>