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A" w:rsidRPr="003B66B9" w:rsidRDefault="00CC2FBA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CC2FBA" w:rsidRPr="003B66B9" w:rsidRDefault="006436AE" w:rsidP="00CC2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CC2FBA" w:rsidRPr="003B66B9" w:rsidRDefault="006B6003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5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</w:t>
      </w: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ЧМИ</w:t>
      </w: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Ракитово, 28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</w:t>
      </w:r>
      <w:r w:rsidR="00B2744B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5.2022</w:t>
      </w:r>
    </w:p>
    <w:p w:rsidR="006B6003" w:rsidRPr="006436AE" w:rsidRDefault="00CC2FB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6B6003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инициативен комитет за издигане на Георги Спасов </w:t>
      </w:r>
      <w:proofErr w:type="spellStart"/>
      <w:r w:rsidR="006B6003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</w:t>
      </w:r>
      <w:proofErr w:type="spellEnd"/>
      <w:r w:rsidR="006B6003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независим кандидат за кмет на община в частични избори за кмет на община на 03 юли 2022 г. в община Ракитово</w:t>
      </w:r>
      <w:r w:rsidR="00584B1D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заявление за регистрация на Инициативен комитет, представляван от Светлана Георгиева Коцева за издигане на Георги Спасов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независим кандидат за кмет на община за участие в частични избори за кмет на община на 03 юли 2022 г. в състав: Светлана Георгиева Коцева, Нина Спасова Методиева, Ани Тодорова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Таня Маркова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Асен Рашков Янков, Катя Славчова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Ангел Янков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Паризов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Заявлението е подписано от всички членове на инициативния комитет. Заведено е с вх. № 01 от 28.05.2022 г. в 09:00 ч. в регистъра на инициативните комитети за участие в частични избори за кмет на община на 03 юли 2022 г.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6B6003" w:rsidRPr="006436AE" w:rsidRDefault="006B6003" w:rsidP="006B60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>1. Заявление по чл.153, ал.1 ИК – 1 бр.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2.Решение от 24.05.2022г. за 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създаване на инициативния комитет за издигане на Георги Спасов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независим кандидат за кмет на община в частични избори за кмет на община на 03 юли 2022 г. в община Ракитово. С решението се определя Светлана Георгиева Коцева за представляващ инициативния комитет.;</w:t>
      </w:r>
    </w:p>
    <w:p w:rsidR="006B6003" w:rsidRPr="006436AE" w:rsidRDefault="006B6003" w:rsidP="006B60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>3. Нотариално заверени образци от подписите на лицата, участващи в инициативния комитет</w:t>
      </w:r>
      <w:r w:rsidR="00584B1D"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бр.</w:t>
      </w:r>
    </w:p>
    <w:p w:rsidR="006B6003" w:rsidRPr="006436AE" w:rsidRDefault="006B6003" w:rsidP="006B60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Декларация по образец (чл. 153, ал. 4, т. 3 и 4 ИК) – 7 бр. </w:t>
      </w:r>
    </w:p>
    <w:p w:rsidR="006B6003" w:rsidRPr="006436AE" w:rsidRDefault="006B6003" w:rsidP="006B60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>5. 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Справка от „Банка ДСК“ АД от 26.05.2022 г. за банкова сметка на името на  Светлана Георгиева Коцева, представляващ Инициативния комитет;</w:t>
      </w:r>
    </w:p>
    <w:p w:rsidR="006B6003" w:rsidRPr="006436AE" w:rsidRDefault="00773958" w:rsidP="00E9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6.</w:t>
      </w:r>
      <w:r w:rsidR="00E96C7A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от 24.05.2022 г. за определяне на лицата Тодор Ангелов </w:t>
      </w:r>
      <w:proofErr w:type="spellStart"/>
      <w:r w:rsidR="00E96C7A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</w:t>
      </w:r>
      <w:proofErr w:type="spellEnd"/>
      <w:r w:rsidR="00E96C7A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Росица Ангелова Димова да отговарят заедно и поотделно за приходите, разходите и счетоводната отчетност на ИК </w:t>
      </w:r>
      <w:r w:rsidR="00E96C7A" w:rsidRPr="006436AE">
        <w:rPr>
          <w:rFonts w:ascii="Times New Roman" w:hAnsi="Times New Roman" w:cs="Times New Roman"/>
          <w:color w:val="000000" w:themeColor="text1"/>
          <w:sz w:val="24"/>
          <w:szCs w:val="24"/>
        </w:rPr>
        <w:t>свързани с предизборната кампания</w:t>
      </w:r>
      <w:r w:rsidR="00584B1D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      Налице са изискванията на чл. 151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чл.153, от ИК и Решение № 1845-МИ от 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 юли 2020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 за регистрация на инициативни комит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ети в ОИК за у</w:t>
      </w:r>
      <w:r w:rsidR="00584B1D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частие в нови и частични избори.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            Предвид гореизложеното и на основание чл. 87, ал. 1, т. 13 във връзка с чл. 154, ал. 1 от Изборния кодекс, Общинс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 избирателна комисия Ракитово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6B6003" w:rsidRPr="006436AE" w:rsidRDefault="006B6003" w:rsidP="0058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584B1D" w:rsidRPr="006436AE" w:rsidRDefault="00584B1D" w:rsidP="00584B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РЕГИСТРИРА 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инициативен комитет за издигане на 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Георги Спасов </w:t>
      </w:r>
      <w:proofErr w:type="spellStart"/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</w:t>
      </w:r>
      <w:proofErr w:type="spellEnd"/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ЕГН ………., с постоянен адрес: ……………… за независим кандидат за 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 на община 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частични избори за кмет на община на 03 юли 2022 г. в община Ракитово 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състав: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Светлана Георгиева Коцева с ЕГН: ……………..,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Нина Спасова Методиева с ЕГН: …………….,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Ани Тодорова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Тупарова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Таня Маркова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Асен Рашков Янков с ЕГН: …………….,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Катя Славчова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Гаралова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…………….,</w:t>
      </w:r>
    </w:p>
    <w:p w:rsidR="002B74EE" w:rsidRPr="006436AE" w:rsidRDefault="002B74EE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Ангел Янков </w:t>
      </w:r>
      <w:proofErr w:type="spellStart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Паризов</w:t>
      </w:r>
      <w:proofErr w:type="spellEnd"/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ЕГН: …………….</w:t>
      </w: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Наименованието на инициативния комитет за отпечатване в бюлетината е:  ИК за издигане за независ</w:t>
      </w:r>
      <w:r w:rsidR="002B74EE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им кандидат за </w:t>
      </w:r>
      <w:r w:rsidR="003B66B9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 на община – ГЕОРГИ СПАСОВ ТУПАРОВ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584B1D" w:rsidRPr="006436AE" w:rsidRDefault="00584B1D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B6003" w:rsidRPr="006436AE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CC2FBA" w:rsidRPr="006436AE" w:rsidRDefault="00CC2FBA" w:rsidP="006B600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C2FBA" w:rsidRPr="006436AE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CC2FBA" w:rsidRPr="006436AE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CC2FBA" w:rsidRPr="006436AE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 Стоянка Паунова Гинчева</w:t>
      </w:r>
    </w:p>
    <w:p w:rsidR="00CC2FBA" w:rsidRPr="006436AE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 Мустафа Мехмедов Вигнев</w:t>
      </w:r>
    </w:p>
    <w:p w:rsidR="00CC2FBA" w:rsidRPr="006436AE" w:rsidRDefault="003B66B9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 Публикувано на 28</w:t>
      </w:r>
      <w:r w:rsidR="00B2744B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.05.2022</w:t>
      </w:r>
      <w:r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16</w:t>
      </w:r>
      <w:r w:rsidR="00C80146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:00</w:t>
      </w:r>
      <w:r w:rsidR="00CC2FBA" w:rsidRPr="00643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</w:p>
    <w:bookmarkEnd w:id="0"/>
    <w:p w:rsidR="002A705A" w:rsidRDefault="002A705A"/>
    <w:sectPr w:rsidR="002A705A" w:rsidSect="002A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10629"/>
    <w:multiLevelType w:val="multilevel"/>
    <w:tmpl w:val="EB62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FBA"/>
    <w:rsid w:val="002A705A"/>
    <w:rsid w:val="002B74EE"/>
    <w:rsid w:val="003B66B9"/>
    <w:rsid w:val="003F1DAA"/>
    <w:rsid w:val="00584B1D"/>
    <w:rsid w:val="005C30B7"/>
    <w:rsid w:val="005E32CD"/>
    <w:rsid w:val="006436AE"/>
    <w:rsid w:val="006B6003"/>
    <w:rsid w:val="006D6063"/>
    <w:rsid w:val="00702638"/>
    <w:rsid w:val="00773958"/>
    <w:rsid w:val="00B2744B"/>
    <w:rsid w:val="00B86EF5"/>
    <w:rsid w:val="00C80146"/>
    <w:rsid w:val="00CC2FBA"/>
    <w:rsid w:val="00CF3239"/>
    <w:rsid w:val="00E9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E1F3-804F-4FB4-A4B1-5463F28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C2F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43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14</cp:revision>
  <cp:lastPrinted>2022-05-28T13:25:00Z</cp:lastPrinted>
  <dcterms:created xsi:type="dcterms:W3CDTF">2022-05-21T19:18:00Z</dcterms:created>
  <dcterms:modified xsi:type="dcterms:W3CDTF">2022-05-28T13:26:00Z</dcterms:modified>
</cp:coreProperties>
</file>