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2C171E">
        <w:rPr>
          <w:b/>
          <w:sz w:val="28"/>
        </w:rPr>
        <w:t>40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BC74C9">
        <w:t>09</w:t>
      </w:r>
      <w:r w:rsidR="00A76A8A">
        <w:rPr>
          <w:lang w:val="bg-BG"/>
        </w:rPr>
        <w:t>:</w:t>
      </w:r>
      <w:r w:rsidR="002C171E">
        <w:t>4</w:t>
      </w:r>
      <w:r w:rsidR="00BC74C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2C171E" w:rsidRPr="003A6144" w:rsidRDefault="002C171E" w:rsidP="002C171E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110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09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30</w:t>
      </w:r>
      <w:r w:rsidRPr="006F358E">
        <w:rPr>
          <w:sz w:val="26"/>
          <w:szCs w:val="26"/>
        </w:rPr>
        <w:t>ч. е регистриран сигнал в регистър за жалби и сигнали на ОИК-Ракитово от Коалиция  „АЛТЕРНАТИВАТА НА ГРАЖДАНИТЕ, чрез Георги Тупаров състояща се в това , че има сигнал за наличие на съмнение за тър</w:t>
      </w:r>
      <w:r>
        <w:rPr>
          <w:sz w:val="26"/>
          <w:szCs w:val="26"/>
        </w:rPr>
        <w:t>говия с влияние и плащане на гласове</w:t>
      </w:r>
    </w:p>
    <w:p w:rsidR="002C171E" w:rsidRPr="006F358E" w:rsidRDefault="002C171E" w:rsidP="002C171E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Място: гр. Ракитово, </w:t>
      </w:r>
      <w:r>
        <w:rPr>
          <w:sz w:val="26"/>
          <w:szCs w:val="26"/>
        </w:rPr>
        <w:t xml:space="preserve">ул. „Яне Сандански” № 2 Сградата на бившето ПУ „Петър Берон” </w:t>
      </w:r>
      <w:r w:rsidRPr="006F358E">
        <w:rPr>
          <w:sz w:val="26"/>
          <w:szCs w:val="26"/>
        </w:rPr>
        <w:br/>
      </w:r>
      <w:r>
        <w:rPr>
          <w:sz w:val="26"/>
          <w:szCs w:val="26"/>
        </w:rPr>
        <w:t>Твърди се автомобил сив джип собственост на Георги Николаев Божанов съвместно с Юли Цанков Козов</w:t>
      </w:r>
    </w:p>
    <w:p w:rsidR="002C171E" w:rsidRDefault="002C171E" w:rsidP="002C171E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Свидетели: </w:t>
      </w:r>
      <w:r>
        <w:rPr>
          <w:sz w:val="26"/>
          <w:szCs w:val="26"/>
        </w:rPr>
        <w:t>ПЩ на ККОб на Георги Тупаров</w:t>
      </w:r>
    </w:p>
    <w:p w:rsidR="002C171E" w:rsidRPr="006F358E" w:rsidRDefault="002C171E" w:rsidP="002C171E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Лицето Юли Цанков Козов раздава пари за купуване на гласове да упражнят правото си на глас в полза на ККоБ Костадин Холянов</w:t>
      </w:r>
    </w:p>
    <w:p w:rsidR="002C171E" w:rsidRPr="006F358E" w:rsidRDefault="002C171E" w:rsidP="002C171E">
      <w:pPr>
        <w:shd w:val="clear" w:color="auto" w:fill="FFFFFF"/>
        <w:spacing w:after="182" w:line="240" w:lineRule="auto"/>
        <w:rPr>
          <w:b/>
          <w:bCs/>
          <w:sz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2C171E" w:rsidRDefault="002C171E" w:rsidP="002C171E">
      <w:pPr>
        <w:shd w:val="clear" w:color="auto" w:fill="FFFFFF"/>
        <w:spacing w:after="182" w:line="240" w:lineRule="auto"/>
        <w:jc w:val="center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2C171E" w:rsidRDefault="002C171E" w:rsidP="002C171E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Препраща получения сигнал по компетенция до РУП Велинград и Районна прокуратура Велинград.</w:t>
      </w:r>
    </w:p>
    <w:p w:rsidR="002C171E" w:rsidRPr="00D007FE" w:rsidRDefault="002C171E" w:rsidP="002C171E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lastRenderedPageBreak/>
        <w:t>Във връзка с горното е подаден сигнал от Ангел Русков – член на ОИК Ракитово до център 112.</w:t>
      </w:r>
    </w:p>
    <w:p w:rsidR="002C171E" w:rsidRDefault="002C171E" w:rsidP="002C171E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2C171E" w:rsidRPr="006F358E" w:rsidRDefault="002C171E" w:rsidP="002C171E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BC74C9">
        <w:t>09</w:t>
      </w:r>
      <w:r w:rsidR="0093732F">
        <w:rPr>
          <w:lang w:val="bg-BG"/>
        </w:rPr>
        <w:t>:</w:t>
      </w:r>
      <w:r w:rsidR="002C171E">
        <w:t>5</w:t>
      </w:r>
      <w:r w:rsidR="00436FC4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9C" w:rsidRDefault="00D22D9C" w:rsidP="002E6B97">
      <w:pPr>
        <w:spacing w:after="0" w:line="240" w:lineRule="auto"/>
      </w:pPr>
      <w:r>
        <w:separator/>
      </w:r>
    </w:p>
  </w:endnote>
  <w:endnote w:type="continuationSeparator" w:id="1">
    <w:p w:rsidR="00D22D9C" w:rsidRDefault="00D22D9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C2140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2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9C" w:rsidRDefault="00D22D9C" w:rsidP="002E6B97">
      <w:pPr>
        <w:spacing w:after="0" w:line="240" w:lineRule="auto"/>
      </w:pPr>
      <w:r>
        <w:separator/>
      </w:r>
    </w:p>
  </w:footnote>
  <w:footnote w:type="continuationSeparator" w:id="1">
    <w:p w:rsidR="00D22D9C" w:rsidRDefault="00D22D9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18</cp:revision>
  <cp:lastPrinted>2019-11-06T07:51:00Z</cp:lastPrinted>
  <dcterms:created xsi:type="dcterms:W3CDTF">2019-10-14T15:06:00Z</dcterms:created>
  <dcterms:modified xsi:type="dcterms:W3CDTF">2019-11-06T07:51:00Z</dcterms:modified>
</cp:coreProperties>
</file>