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446133">
        <w:rPr>
          <w:b/>
          <w:sz w:val="28"/>
        </w:rPr>
        <w:t>24</w:t>
      </w:r>
      <w:r>
        <w:rPr>
          <w:b/>
          <w:sz w:val="28"/>
        </w:rPr>
        <w:t xml:space="preserve"> – МИ</w:t>
      </w:r>
    </w:p>
    <w:p w:rsidR="00F31009" w:rsidRDefault="00E82462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27</w:t>
      </w:r>
      <w:r w:rsidR="00F31009">
        <w:rPr>
          <w:b/>
          <w:sz w:val="28"/>
        </w:rPr>
        <w:t>.</w:t>
      </w:r>
      <w:r w:rsidR="006B6ABF">
        <w:rPr>
          <w:b/>
          <w:sz w:val="28"/>
          <w:lang w:val="bg-BG"/>
        </w:rPr>
        <w:t>10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E82462">
        <w:rPr>
          <w:lang w:val="bg-BG"/>
        </w:rPr>
        <w:t>27</w:t>
      </w:r>
      <w:r w:rsidR="006B6ABF">
        <w:t>.</w:t>
      </w:r>
      <w:r w:rsidR="006B6ABF">
        <w:rPr>
          <w:lang w:val="bg-BG"/>
        </w:rPr>
        <w:t>10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600AED">
        <w:t>12</w:t>
      </w:r>
      <w:r w:rsidR="00A76A8A">
        <w:rPr>
          <w:lang w:val="bg-BG"/>
        </w:rPr>
        <w:t>:</w:t>
      </w:r>
      <w:r w:rsidR="00BA5CCA">
        <w:t>40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BA5CCA" w:rsidRDefault="00BA5CCA" w:rsidP="00BA5CCA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Кмет на община, кмет на кметство и общински съвет, провеждащи се на 27.10.2019 година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С вх. № 71/27.10.2019 год. в 11:57 ч. е регистрирана ЖАЛБА в регистър за жалби и сигнали на ОИК-Ракитово от Коалиция  „АЛТЕРНАТИВАТА НА ГРАЖДАНИТЕ, чрез Георги Тупаров състояща се в това , че има неправомерна агитация в коридора на СИК №132400008 от лицето Димитър Андреев в полза на ККОб Костадин Холянов, находяща се в гр. Ракитово, ул. “Вела Пеева” №46 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На основание чл.87, ал.1, т.22 от ИК ,ОИК Ракитово състави комисия  за извършване на проверка в следния състав: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1.  Денис Клашнов -член на ОИК-Ракитово;</w:t>
      </w:r>
    </w:p>
    <w:p w:rsidR="00BA5CCA" w:rsidRDefault="00BA5CCA" w:rsidP="00BA5CC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Яне Попов – член на ОИК Ракитово </w:t>
      </w:r>
    </w:p>
    <w:p w:rsidR="00BA5CCA" w:rsidRDefault="00BA5CCA" w:rsidP="00BA5CCA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Горан Ангелов – сътрудник по техническите въпроси на ОИК 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Комисията след извършване на проверката състави констативен протокол със следната констатация:</w:t>
      </w:r>
    </w:p>
    <w:p w:rsidR="00BA5CCA" w:rsidRDefault="00BA5CCA" w:rsidP="00BA5CCA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lastRenderedPageBreak/>
        <w:t xml:space="preserve"> В 12:30 часа  беше извършена проверка на посоченото място от определената комисия, която установи че лицето Димитър Андреев е на посоченото място , но не се констатира агитация в момента на проверката.</w:t>
      </w:r>
    </w:p>
    <w:p w:rsidR="00BA5CCA" w:rsidRPr="001A5AD2" w:rsidRDefault="00BA5CCA" w:rsidP="00BA5CCA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color w:val="333333"/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ОСТАВЯ БЕЗ УВАЖЕНИЕ </w:t>
      </w:r>
      <w:r>
        <w:rPr>
          <w:color w:val="333333"/>
          <w:sz w:val="26"/>
          <w:szCs w:val="26"/>
        </w:rPr>
        <w:t> Жалбата, поради липса на конкретни факти и обстоятелства, доказващи извършване на предизборна агитация в нарушение на ИК,.</w:t>
      </w:r>
    </w:p>
    <w:p w:rsidR="00BA5CCA" w:rsidRDefault="00BA5CCA" w:rsidP="00BA5CCA">
      <w:pPr>
        <w:shd w:val="clear" w:color="auto" w:fill="FFFFFF"/>
        <w:spacing w:after="182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600AED">
        <w:t>12</w:t>
      </w:r>
      <w:r w:rsidR="0093732F">
        <w:rPr>
          <w:lang w:val="bg-BG"/>
        </w:rPr>
        <w:t>:</w:t>
      </w:r>
      <w:r w:rsidR="00BA5CCA">
        <w:t>50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D2" w:rsidRDefault="00D266D2" w:rsidP="002E6B97">
      <w:pPr>
        <w:spacing w:after="0" w:line="240" w:lineRule="auto"/>
      </w:pPr>
      <w:r>
        <w:separator/>
      </w:r>
    </w:p>
  </w:endnote>
  <w:endnote w:type="continuationSeparator" w:id="1">
    <w:p w:rsidR="00D266D2" w:rsidRDefault="00D266D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320086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66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D2" w:rsidRDefault="00D266D2" w:rsidP="002E6B97">
      <w:pPr>
        <w:spacing w:after="0" w:line="240" w:lineRule="auto"/>
      </w:pPr>
      <w:r>
        <w:separator/>
      </w:r>
    </w:p>
  </w:footnote>
  <w:footnote w:type="continuationSeparator" w:id="1">
    <w:p w:rsidR="00D266D2" w:rsidRDefault="00D266D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32B8A"/>
    <w:rsid w:val="002457B8"/>
    <w:rsid w:val="00292067"/>
    <w:rsid w:val="0029719A"/>
    <w:rsid w:val="002B1F43"/>
    <w:rsid w:val="002D2E04"/>
    <w:rsid w:val="002E6B97"/>
    <w:rsid w:val="003103D7"/>
    <w:rsid w:val="00320086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45873"/>
    <w:rsid w:val="00446133"/>
    <w:rsid w:val="004828D4"/>
    <w:rsid w:val="004C3D25"/>
    <w:rsid w:val="004D6ACC"/>
    <w:rsid w:val="004F209A"/>
    <w:rsid w:val="004F4603"/>
    <w:rsid w:val="004F4B82"/>
    <w:rsid w:val="00543DE4"/>
    <w:rsid w:val="005872AD"/>
    <w:rsid w:val="005E1FAF"/>
    <w:rsid w:val="005E4E05"/>
    <w:rsid w:val="00600AED"/>
    <w:rsid w:val="00634D8C"/>
    <w:rsid w:val="00680CD0"/>
    <w:rsid w:val="006A3A49"/>
    <w:rsid w:val="006B6ABF"/>
    <w:rsid w:val="00736A53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488D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D2D20"/>
    <w:rsid w:val="00C059DF"/>
    <w:rsid w:val="00C47B16"/>
    <w:rsid w:val="00C6756D"/>
    <w:rsid w:val="00C9582C"/>
    <w:rsid w:val="00C97C61"/>
    <w:rsid w:val="00CD2071"/>
    <w:rsid w:val="00D169A3"/>
    <w:rsid w:val="00D2430F"/>
    <w:rsid w:val="00D266D2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A0178"/>
    <w:rsid w:val="00EB18BC"/>
    <w:rsid w:val="00EB60C6"/>
    <w:rsid w:val="00ED2FC8"/>
    <w:rsid w:val="00EE0081"/>
    <w:rsid w:val="00EF40F0"/>
    <w:rsid w:val="00EF6AC0"/>
    <w:rsid w:val="00F31009"/>
    <w:rsid w:val="00F5374B"/>
    <w:rsid w:val="00F76E95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12</cp:revision>
  <cp:lastPrinted>2019-10-27T14:46:00Z</cp:lastPrinted>
  <dcterms:created xsi:type="dcterms:W3CDTF">2019-10-14T15:06:00Z</dcterms:created>
  <dcterms:modified xsi:type="dcterms:W3CDTF">2019-10-27T20:51:00Z</dcterms:modified>
</cp:coreProperties>
</file>